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01DD6" w14:textId="625F3BB0" w:rsidR="00CB4D71" w:rsidRDefault="00CB4D71"/>
    <w:tbl>
      <w:tblPr>
        <w:tblStyle w:val="Grilledutableau"/>
        <w:tblW w:w="15451" w:type="dxa"/>
        <w:tblInd w:w="-147" w:type="dxa"/>
        <w:tblLook w:val="04A0" w:firstRow="1" w:lastRow="0" w:firstColumn="1" w:lastColumn="0" w:noHBand="0" w:noVBand="1"/>
      </w:tblPr>
      <w:tblGrid>
        <w:gridCol w:w="4820"/>
        <w:gridCol w:w="2552"/>
        <w:gridCol w:w="3118"/>
        <w:gridCol w:w="2552"/>
        <w:gridCol w:w="2409"/>
      </w:tblGrid>
      <w:tr w:rsidR="005B338F" w14:paraId="79372107" w14:textId="77777777" w:rsidTr="00B44616">
        <w:tc>
          <w:tcPr>
            <w:tcW w:w="4820" w:type="dxa"/>
          </w:tcPr>
          <w:p w14:paraId="22633EBC" w14:textId="52DED750" w:rsidR="005B338F" w:rsidRPr="001A5328" w:rsidRDefault="00863E40" w:rsidP="00071D31">
            <w:pPr>
              <w:rPr>
                <w:rFonts w:cstheme="minorHAnsi"/>
                <w:b/>
                <w:sz w:val="24"/>
                <w:szCs w:val="24"/>
              </w:rPr>
            </w:pPr>
            <w:r w:rsidRPr="001A5328">
              <w:rPr>
                <w:rFonts w:cstheme="minorHAnsi"/>
                <w:b/>
                <w:sz w:val="24"/>
                <w:szCs w:val="24"/>
              </w:rPr>
              <w:t>ACTIVITE</w:t>
            </w:r>
          </w:p>
        </w:tc>
        <w:tc>
          <w:tcPr>
            <w:tcW w:w="2552" w:type="dxa"/>
          </w:tcPr>
          <w:p w14:paraId="546A811F" w14:textId="30219B57" w:rsidR="005B338F" w:rsidRPr="001A5328" w:rsidRDefault="00863E40" w:rsidP="00071D31">
            <w:pPr>
              <w:rPr>
                <w:rFonts w:cstheme="minorHAnsi"/>
                <w:b/>
                <w:sz w:val="24"/>
                <w:szCs w:val="24"/>
              </w:rPr>
            </w:pPr>
            <w:r w:rsidRPr="001A5328">
              <w:rPr>
                <w:rFonts w:cstheme="minorHAnsi"/>
                <w:b/>
                <w:sz w:val="24"/>
                <w:szCs w:val="24"/>
              </w:rPr>
              <w:t>DATE</w:t>
            </w:r>
          </w:p>
        </w:tc>
        <w:tc>
          <w:tcPr>
            <w:tcW w:w="3118" w:type="dxa"/>
          </w:tcPr>
          <w:p w14:paraId="14E85F67" w14:textId="6B01C55F" w:rsidR="005B338F" w:rsidRPr="001A5328" w:rsidRDefault="00863E40">
            <w:pPr>
              <w:rPr>
                <w:rFonts w:cstheme="minorHAnsi"/>
                <w:b/>
                <w:sz w:val="24"/>
                <w:szCs w:val="24"/>
              </w:rPr>
            </w:pPr>
            <w:r w:rsidRPr="001A5328">
              <w:rPr>
                <w:rFonts w:cstheme="minorHAnsi"/>
                <w:b/>
                <w:sz w:val="24"/>
                <w:szCs w:val="24"/>
              </w:rPr>
              <w:t>LIEU</w:t>
            </w:r>
          </w:p>
        </w:tc>
        <w:tc>
          <w:tcPr>
            <w:tcW w:w="2552" w:type="dxa"/>
          </w:tcPr>
          <w:p w14:paraId="31A09D6E" w14:textId="1EE2CB14" w:rsidR="005B338F" w:rsidRPr="001A5328" w:rsidRDefault="00863E40">
            <w:pPr>
              <w:rPr>
                <w:rFonts w:cstheme="minorHAnsi"/>
                <w:b/>
                <w:sz w:val="24"/>
                <w:szCs w:val="24"/>
              </w:rPr>
            </w:pPr>
            <w:r w:rsidRPr="001A5328">
              <w:rPr>
                <w:rFonts w:cstheme="minorHAnsi"/>
                <w:b/>
                <w:sz w:val="24"/>
                <w:szCs w:val="24"/>
              </w:rPr>
              <w:t>SALLE</w:t>
            </w:r>
          </w:p>
        </w:tc>
        <w:tc>
          <w:tcPr>
            <w:tcW w:w="2409" w:type="dxa"/>
          </w:tcPr>
          <w:p w14:paraId="79C44279" w14:textId="1AC71AFE" w:rsidR="005B338F" w:rsidRPr="001A5328" w:rsidRDefault="00863E40">
            <w:pPr>
              <w:rPr>
                <w:rFonts w:cstheme="minorHAnsi"/>
                <w:b/>
                <w:sz w:val="24"/>
                <w:szCs w:val="24"/>
              </w:rPr>
            </w:pPr>
            <w:r w:rsidRPr="001A5328">
              <w:rPr>
                <w:rFonts w:cstheme="minorHAnsi"/>
                <w:b/>
                <w:sz w:val="24"/>
                <w:szCs w:val="24"/>
              </w:rPr>
              <w:t>HORAIRES</w:t>
            </w:r>
          </w:p>
        </w:tc>
      </w:tr>
      <w:tr w:rsidR="0099214D" w:rsidRPr="000607E3" w14:paraId="13A5EA43" w14:textId="77777777" w:rsidTr="00B44616">
        <w:tc>
          <w:tcPr>
            <w:tcW w:w="4820" w:type="dxa"/>
            <w:shd w:val="clear" w:color="auto" w:fill="FFFFFF" w:themeFill="background1"/>
          </w:tcPr>
          <w:p w14:paraId="7D593AE4" w14:textId="78446991" w:rsidR="00037761" w:rsidRPr="000607E3" w:rsidRDefault="0099214D" w:rsidP="001003C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Forum des Associations</w:t>
            </w:r>
          </w:p>
        </w:tc>
        <w:tc>
          <w:tcPr>
            <w:tcW w:w="2552" w:type="dxa"/>
            <w:shd w:val="clear" w:color="auto" w:fill="FFFFFF" w:themeFill="background1"/>
          </w:tcPr>
          <w:p w14:paraId="2FCFF53C" w14:textId="1F1DF4EC" w:rsidR="00037761" w:rsidRPr="000607E3" w:rsidRDefault="003E79A1" w:rsidP="001003C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 xml:space="preserve"> </w:t>
            </w:r>
            <w:r w:rsidR="00876EB8" w:rsidRPr="000607E3">
              <w:rPr>
                <w:rFonts w:ascii="Cambria" w:hAnsi="Cambria" w:cstheme="minorHAnsi"/>
                <w:sz w:val="24"/>
                <w:szCs w:val="24"/>
              </w:rPr>
              <w:t>5</w:t>
            </w:r>
            <w:r w:rsidR="007A5A5D" w:rsidRPr="000607E3">
              <w:rPr>
                <w:rFonts w:ascii="Cambria" w:hAnsi="Cambria" w:cstheme="minorHAnsi"/>
                <w:sz w:val="24"/>
                <w:szCs w:val="24"/>
              </w:rPr>
              <w:t xml:space="preserve"> </w:t>
            </w:r>
            <w:r w:rsidR="0099214D" w:rsidRPr="000607E3">
              <w:rPr>
                <w:rFonts w:ascii="Cambria" w:hAnsi="Cambria" w:cstheme="minorHAnsi"/>
                <w:sz w:val="24"/>
                <w:szCs w:val="24"/>
              </w:rPr>
              <w:t>septembre</w:t>
            </w:r>
          </w:p>
          <w:p w14:paraId="63352640" w14:textId="04D1D9C1" w:rsidR="00CA157D" w:rsidRPr="000607E3" w:rsidRDefault="00CA157D" w:rsidP="001003CA">
            <w:pPr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090954F9" w14:textId="5E10DD4D" w:rsidR="0099214D" w:rsidRPr="000607E3" w:rsidRDefault="0099214D" w:rsidP="001003C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Voie Romaine</w:t>
            </w:r>
          </w:p>
        </w:tc>
        <w:tc>
          <w:tcPr>
            <w:tcW w:w="2552" w:type="dxa"/>
            <w:shd w:val="clear" w:color="auto" w:fill="FFFFFF" w:themeFill="background1"/>
          </w:tcPr>
          <w:p w14:paraId="460D8144" w14:textId="32AC63A6" w:rsidR="0099214D" w:rsidRPr="000607E3" w:rsidRDefault="0099214D" w:rsidP="001003C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Complexe sportif Alain Bresson</w:t>
            </w:r>
          </w:p>
        </w:tc>
        <w:tc>
          <w:tcPr>
            <w:tcW w:w="2409" w:type="dxa"/>
            <w:shd w:val="clear" w:color="auto" w:fill="FFFFFF" w:themeFill="background1"/>
          </w:tcPr>
          <w:p w14:paraId="0F24D902" w14:textId="5349820C" w:rsidR="0099214D" w:rsidRPr="000607E3" w:rsidRDefault="0099214D" w:rsidP="001003C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9h – 1</w:t>
            </w:r>
            <w:r w:rsidR="00446FDA" w:rsidRPr="000607E3">
              <w:rPr>
                <w:rFonts w:ascii="Cambria" w:hAnsi="Cambria" w:cstheme="minorHAnsi"/>
                <w:sz w:val="24"/>
                <w:szCs w:val="24"/>
              </w:rPr>
              <w:t>2</w:t>
            </w:r>
            <w:r w:rsidRPr="000607E3">
              <w:rPr>
                <w:rFonts w:ascii="Cambria" w:hAnsi="Cambria" w:cstheme="minorHAnsi"/>
                <w:sz w:val="24"/>
                <w:szCs w:val="24"/>
              </w:rPr>
              <w:t xml:space="preserve"> h</w:t>
            </w:r>
          </w:p>
        </w:tc>
      </w:tr>
      <w:tr w:rsidR="003E79A1" w:rsidRPr="000607E3" w14:paraId="0BADF03D" w14:textId="77777777" w:rsidTr="00B44616">
        <w:tc>
          <w:tcPr>
            <w:tcW w:w="4820" w:type="dxa"/>
            <w:shd w:val="clear" w:color="auto" w:fill="FFFFFF" w:themeFill="background1"/>
          </w:tcPr>
          <w:p w14:paraId="5B40D77B" w14:textId="7BB50C45" w:rsidR="003E79A1" w:rsidRPr="000607E3" w:rsidRDefault="003E79A1" w:rsidP="001003C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 xml:space="preserve">Brioude </w:t>
            </w:r>
            <w:r w:rsidR="00B3779E" w:rsidRPr="000607E3">
              <w:rPr>
                <w:rFonts w:ascii="Cambria" w:hAnsi="Cambria" w:cstheme="minorHAnsi"/>
                <w:sz w:val="24"/>
                <w:szCs w:val="24"/>
              </w:rPr>
              <w:t>Expo</w:t>
            </w:r>
            <w:r w:rsidR="00627A26" w:rsidRPr="000607E3">
              <w:rPr>
                <w:rFonts w:ascii="Cambria" w:hAnsi="Cambria" w:cstheme="minorHAnsi"/>
                <w:sz w:val="24"/>
                <w:szCs w:val="24"/>
              </w:rPr>
              <w:t xml:space="preserve"> « </w:t>
            </w:r>
            <w:r w:rsidR="00721410" w:rsidRPr="000607E3">
              <w:rPr>
                <w:rFonts w:ascii="Cambria" w:hAnsi="Cambria" w:cstheme="minorHAnsi"/>
                <w:sz w:val="24"/>
                <w:szCs w:val="24"/>
              </w:rPr>
              <w:t xml:space="preserve">Henri </w:t>
            </w:r>
            <w:r w:rsidR="00CE4633" w:rsidRPr="000607E3">
              <w:rPr>
                <w:rFonts w:ascii="Cambria" w:hAnsi="Cambria" w:cstheme="minorHAnsi"/>
                <w:sz w:val="24"/>
                <w:szCs w:val="24"/>
              </w:rPr>
              <w:t>MATISSE</w:t>
            </w:r>
            <w:r w:rsidR="007A5A5D" w:rsidRPr="000607E3">
              <w:rPr>
                <w:rFonts w:ascii="Cambria" w:hAnsi="Cambria" w:cstheme="minorHAnsi"/>
                <w:sz w:val="24"/>
                <w:szCs w:val="24"/>
              </w:rPr>
              <w:t xml:space="preserve"> »</w:t>
            </w:r>
            <w:r w:rsidR="00627A26" w:rsidRPr="000607E3">
              <w:rPr>
                <w:rFonts w:ascii="Cambria" w:hAnsi="Cambria" w:cstheme="minorHAnsi"/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FFFFFF" w:themeFill="background1"/>
          </w:tcPr>
          <w:p w14:paraId="61977C52" w14:textId="08B7C618" w:rsidR="003E79A1" w:rsidRPr="000607E3" w:rsidRDefault="00876EB8" w:rsidP="001003C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 xml:space="preserve">19 </w:t>
            </w:r>
            <w:r w:rsidR="000607E3">
              <w:rPr>
                <w:rFonts w:ascii="Cambria" w:hAnsi="Cambria" w:cstheme="minorHAnsi"/>
                <w:sz w:val="24"/>
                <w:szCs w:val="24"/>
              </w:rPr>
              <w:t>s</w:t>
            </w:r>
            <w:r w:rsidR="00721410" w:rsidRPr="000607E3">
              <w:rPr>
                <w:rFonts w:ascii="Cambria" w:hAnsi="Cambria" w:cstheme="minorHAnsi"/>
                <w:sz w:val="24"/>
                <w:szCs w:val="24"/>
              </w:rPr>
              <w:t>eptembre</w:t>
            </w:r>
          </w:p>
        </w:tc>
        <w:tc>
          <w:tcPr>
            <w:tcW w:w="3118" w:type="dxa"/>
            <w:shd w:val="clear" w:color="auto" w:fill="FFFFFF" w:themeFill="background1"/>
          </w:tcPr>
          <w:p w14:paraId="0B89528C" w14:textId="30514F6C" w:rsidR="003E79A1" w:rsidRPr="000607E3" w:rsidRDefault="00721410" w:rsidP="001003C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Brioude</w:t>
            </w:r>
          </w:p>
        </w:tc>
        <w:tc>
          <w:tcPr>
            <w:tcW w:w="2552" w:type="dxa"/>
            <w:shd w:val="clear" w:color="auto" w:fill="FFFFFF" w:themeFill="background1"/>
          </w:tcPr>
          <w:p w14:paraId="2E3088E5" w14:textId="4CAF84C4" w:rsidR="003E79A1" w:rsidRPr="000607E3" w:rsidRDefault="00446FDA" w:rsidP="001003C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Doyenné</w:t>
            </w:r>
          </w:p>
        </w:tc>
        <w:tc>
          <w:tcPr>
            <w:tcW w:w="2409" w:type="dxa"/>
            <w:shd w:val="clear" w:color="auto" w:fill="FFFFFF" w:themeFill="background1"/>
          </w:tcPr>
          <w:p w14:paraId="17009056" w14:textId="6FDD1349" w:rsidR="003E79A1" w:rsidRPr="000607E3" w:rsidRDefault="00EA35A9" w:rsidP="001003C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9h – 17h</w:t>
            </w:r>
          </w:p>
        </w:tc>
      </w:tr>
      <w:tr w:rsidR="00443F01" w:rsidRPr="000607E3" w14:paraId="3AF78563" w14:textId="77777777" w:rsidTr="00B44616">
        <w:tc>
          <w:tcPr>
            <w:tcW w:w="4820" w:type="dxa"/>
          </w:tcPr>
          <w:p w14:paraId="4BDD4493" w14:textId="61289356" w:rsidR="00443F01" w:rsidRPr="000607E3" w:rsidRDefault="00443F01" w:rsidP="001003C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Assemblée générale </w:t>
            </w:r>
            <w:r w:rsidR="0004182A" w:rsidRPr="000607E3">
              <w:rPr>
                <w:rFonts w:ascii="Cambria" w:hAnsi="Cambria" w:cstheme="minorHAnsi"/>
                <w:sz w:val="24"/>
                <w:szCs w:val="24"/>
              </w:rPr>
              <w:t xml:space="preserve">  </w:t>
            </w:r>
            <w:r w:rsidR="004275C8" w:rsidRPr="000607E3">
              <w:rPr>
                <w:rFonts w:ascii="Cambria" w:hAnsi="Cambria" w:cstheme="minorHAnsi"/>
                <w:sz w:val="24"/>
                <w:szCs w:val="24"/>
              </w:rPr>
              <w:t>CHAMID</w:t>
            </w:r>
          </w:p>
        </w:tc>
        <w:tc>
          <w:tcPr>
            <w:tcW w:w="2552" w:type="dxa"/>
          </w:tcPr>
          <w:p w14:paraId="029CA7AE" w14:textId="07CC82F7" w:rsidR="00443F01" w:rsidRPr="000607E3" w:rsidRDefault="00721410" w:rsidP="001003C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23 septembre</w:t>
            </w:r>
          </w:p>
        </w:tc>
        <w:tc>
          <w:tcPr>
            <w:tcW w:w="3118" w:type="dxa"/>
          </w:tcPr>
          <w:p w14:paraId="4ED95D61" w14:textId="3EF32755" w:rsidR="00443F01" w:rsidRPr="000607E3" w:rsidRDefault="00AB6E5A" w:rsidP="001003C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Maison des Associations</w:t>
            </w:r>
          </w:p>
        </w:tc>
        <w:tc>
          <w:tcPr>
            <w:tcW w:w="2552" w:type="dxa"/>
          </w:tcPr>
          <w:p w14:paraId="03E041AA" w14:textId="16F41817" w:rsidR="00443F01" w:rsidRPr="000607E3" w:rsidRDefault="00443F01" w:rsidP="001003CA">
            <w:pPr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D43BEB2" w14:textId="3D2F706B" w:rsidR="00443F01" w:rsidRPr="000607E3" w:rsidRDefault="00AB6E5A" w:rsidP="001003C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1</w:t>
            </w:r>
            <w:r w:rsidR="00B3779E" w:rsidRPr="000607E3">
              <w:rPr>
                <w:rFonts w:ascii="Cambria" w:hAnsi="Cambria" w:cstheme="minorHAnsi"/>
                <w:sz w:val="24"/>
                <w:szCs w:val="24"/>
              </w:rPr>
              <w:t>8</w:t>
            </w:r>
            <w:r w:rsidRPr="000607E3">
              <w:rPr>
                <w:rFonts w:ascii="Cambria" w:hAnsi="Cambria" w:cstheme="minorHAnsi"/>
                <w:sz w:val="24"/>
                <w:szCs w:val="24"/>
              </w:rPr>
              <w:t>h</w:t>
            </w:r>
            <w:r w:rsidR="00B3779E" w:rsidRPr="000607E3">
              <w:rPr>
                <w:rFonts w:ascii="Cambria" w:hAnsi="Cambria" w:cstheme="minorHAnsi"/>
                <w:sz w:val="24"/>
                <w:szCs w:val="24"/>
              </w:rPr>
              <w:t>00</w:t>
            </w:r>
            <w:r w:rsidRPr="000607E3">
              <w:rPr>
                <w:rFonts w:ascii="Cambria" w:hAnsi="Cambria" w:cstheme="minorHAnsi"/>
                <w:sz w:val="24"/>
                <w:szCs w:val="24"/>
              </w:rPr>
              <w:t xml:space="preserve">- </w:t>
            </w:r>
            <w:r w:rsidR="00B3779E" w:rsidRPr="000607E3">
              <w:rPr>
                <w:rFonts w:ascii="Cambria" w:hAnsi="Cambria" w:cstheme="minorHAnsi"/>
                <w:sz w:val="24"/>
                <w:szCs w:val="24"/>
              </w:rPr>
              <w:t>20</w:t>
            </w:r>
            <w:r w:rsidRPr="000607E3">
              <w:rPr>
                <w:rFonts w:ascii="Cambria" w:hAnsi="Cambria" w:cstheme="minorHAnsi"/>
                <w:sz w:val="24"/>
                <w:szCs w:val="24"/>
              </w:rPr>
              <w:t>h</w:t>
            </w:r>
            <w:r w:rsidR="003E79A1" w:rsidRPr="000607E3">
              <w:rPr>
                <w:rFonts w:ascii="Cambria" w:hAnsi="Cambria" w:cstheme="minorHAnsi"/>
                <w:sz w:val="24"/>
                <w:szCs w:val="24"/>
              </w:rPr>
              <w:t>0</w:t>
            </w:r>
            <w:r w:rsidR="004468CF" w:rsidRPr="000607E3">
              <w:rPr>
                <w:rFonts w:ascii="Cambria" w:hAnsi="Cambria" w:cstheme="minorHAnsi"/>
                <w:sz w:val="24"/>
                <w:szCs w:val="24"/>
              </w:rPr>
              <w:t>0</w:t>
            </w:r>
          </w:p>
        </w:tc>
      </w:tr>
      <w:tr w:rsidR="004275C8" w:rsidRPr="000607E3" w14:paraId="2E273E57" w14:textId="77777777" w:rsidTr="00B44616">
        <w:tc>
          <w:tcPr>
            <w:tcW w:w="4820" w:type="dxa"/>
            <w:shd w:val="clear" w:color="auto" w:fill="BDD6EE" w:themeFill="accent1" w:themeFillTint="66"/>
          </w:tcPr>
          <w:p w14:paraId="1AD73033" w14:textId="77777777" w:rsidR="008B11EC" w:rsidRPr="000607E3" w:rsidRDefault="007C7A24" w:rsidP="00D71047">
            <w:pPr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pict w14:anchorId="236A422C">
                <v:shape id="Image 4" o:spid="_x0000_i1026" type="#_x0000_t75" style="width:13.5pt;height:12pt;visibility:visible;mso-wrap-style:square" o:bullet="t">
                  <v:imagedata r:id="rId8" o:title=""/>
                </v:shape>
              </w:pict>
            </w:r>
            <w:r w:rsidR="004275C8" w:rsidRPr="000607E3">
              <w:rPr>
                <w:rFonts w:ascii="Cambria" w:hAnsi="Cambria" w:cstheme="minorHAnsi"/>
                <w:b/>
                <w:color w:val="1F4E79" w:themeColor="accent1" w:themeShade="80"/>
                <w:sz w:val="24"/>
                <w:szCs w:val="24"/>
              </w:rPr>
              <w:t>Moulin de la Tiretaine</w:t>
            </w:r>
            <w:r w:rsidR="004275C8" w:rsidRPr="000607E3">
              <w:rPr>
                <w:rFonts w:ascii="Cambria" w:hAnsi="Cambria" w:cstheme="minorHAnsi"/>
                <w:color w:val="1F4E79" w:themeColor="accent1" w:themeShade="80"/>
                <w:sz w:val="24"/>
                <w:szCs w:val="24"/>
              </w:rPr>
              <w:t> </w:t>
            </w:r>
            <w:r w:rsidR="004275C8" w:rsidRPr="000607E3">
              <w:rPr>
                <w:rFonts w:ascii="Cambria" w:hAnsi="Cambria" w:cstheme="minorHAnsi"/>
                <w:sz w:val="24"/>
                <w:szCs w:val="24"/>
              </w:rPr>
              <w:t>:</w:t>
            </w:r>
            <w:r w:rsidR="00672A29" w:rsidRPr="000607E3">
              <w:rPr>
                <w:rFonts w:ascii="Cambria" w:hAnsi="Cambria" w:cstheme="minorHAnsi"/>
                <w:sz w:val="24"/>
                <w:szCs w:val="24"/>
              </w:rPr>
              <w:t xml:space="preserve"> </w:t>
            </w:r>
            <w:r w:rsidR="001A5328" w:rsidRPr="000607E3">
              <w:rPr>
                <w:rFonts w:ascii="Cambria" w:hAnsi="Cambria" w:cstheme="minorHAnsi"/>
                <w:sz w:val="24"/>
                <w:szCs w:val="24"/>
              </w:rPr>
              <w:t xml:space="preserve"> </w:t>
            </w:r>
          </w:p>
          <w:p w14:paraId="358098B7" w14:textId="6739FD6A" w:rsidR="00CC0244" w:rsidRPr="000607E3" w:rsidRDefault="008B11EC" w:rsidP="00D71047">
            <w:pPr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b/>
                <w:bCs/>
                <w:sz w:val="24"/>
                <w:szCs w:val="24"/>
              </w:rPr>
              <w:t xml:space="preserve">DUO REDWOOD FACTORY </w:t>
            </w:r>
          </w:p>
          <w:p w14:paraId="24F47758" w14:textId="1DA06BAD" w:rsidR="002D6208" w:rsidRPr="000607E3" w:rsidRDefault="008B11EC" w:rsidP="00D71047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b/>
                <w:bCs/>
                <w:sz w:val="24"/>
                <w:szCs w:val="24"/>
              </w:rPr>
              <w:t xml:space="preserve">Marcel HORVATH  </w:t>
            </w:r>
            <w:r w:rsidR="000607E3" w:rsidRPr="000607E3">
              <w:rPr>
                <w:rFonts w:ascii="Cambria" w:hAnsi="Cambria" w:cstheme="minorHAnsi"/>
                <w:b/>
                <w:bCs/>
                <w:sz w:val="24"/>
                <w:szCs w:val="24"/>
              </w:rPr>
              <w:t xml:space="preserve"> </w:t>
            </w:r>
            <w:r w:rsidR="00AC6386" w:rsidRPr="000607E3">
              <w:rPr>
                <w:rFonts w:ascii="Cambria" w:hAnsi="Cambria" w:cstheme="minorHAnsi"/>
                <w:b/>
                <w:bCs/>
                <w:sz w:val="24"/>
                <w:szCs w:val="24"/>
              </w:rPr>
              <w:t xml:space="preserve">Artiste exposant  </w:t>
            </w:r>
          </w:p>
        </w:tc>
        <w:tc>
          <w:tcPr>
            <w:tcW w:w="2552" w:type="dxa"/>
            <w:shd w:val="clear" w:color="auto" w:fill="BDD6EE" w:themeFill="accent1" w:themeFillTint="66"/>
          </w:tcPr>
          <w:p w14:paraId="51933FDD" w14:textId="4F752039" w:rsidR="004275C8" w:rsidRPr="000607E3" w:rsidRDefault="007B0B07" w:rsidP="001003C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9</w:t>
            </w:r>
            <w:r w:rsidR="00D71047" w:rsidRPr="000607E3">
              <w:rPr>
                <w:rFonts w:ascii="Cambria" w:hAnsi="Cambria" w:cstheme="minorHAnsi"/>
                <w:sz w:val="24"/>
                <w:szCs w:val="24"/>
              </w:rPr>
              <w:t xml:space="preserve"> </w:t>
            </w:r>
            <w:r w:rsidR="004275C8" w:rsidRPr="000607E3">
              <w:rPr>
                <w:rFonts w:ascii="Cambria" w:hAnsi="Cambria" w:cstheme="minorHAnsi"/>
                <w:sz w:val="24"/>
                <w:szCs w:val="24"/>
              </w:rPr>
              <w:t>octobre</w:t>
            </w:r>
          </w:p>
        </w:tc>
        <w:tc>
          <w:tcPr>
            <w:tcW w:w="3118" w:type="dxa"/>
            <w:shd w:val="clear" w:color="auto" w:fill="BDD6EE" w:themeFill="accent1" w:themeFillTint="66"/>
          </w:tcPr>
          <w:p w14:paraId="1905D369" w14:textId="6616A213" w:rsidR="004275C8" w:rsidRPr="000607E3" w:rsidRDefault="004275C8" w:rsidP="001003C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Maison des Associations</w:t>
            </w:r>
          </w:p>
        </w:tc>
        <w:tc>
          <w:tcPr>
            <w:tcW w:w="2552" w:type="dxa"/>
            <w:shd w:val="clear" w:color="auto" w:fill="BDD6EE" w:themeFill="accent1" w:themeFillTint="66"/>
          </w:tcPr>
          <w:p w14:paraId="0F8C199F" w14:textId="2159194B" w:rsidR="004275C8" w:rsidRPr="000607E3" w:rsidRDefault="004275C8" w:rsidP="001003C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Espace Y. Cognat</w:t>
            </w:r>
          </w:p>
        </w:tc>
        <w:tc>
          <w:tcPr>
            <w:tcW w:w="2409" w:type="dxa"/>
            <w:shd w:val="clear" w:color="auto" w:fill="BDD6EE" w:themeFill="accent1" w:themeFillTint="66"/>
          </w:tcPr>
          <w:p w14:paraId="38D22E02" w14:textId="77777777" w:rsidR="004275C8" w:rsidRPr="000607E3" w:rsidRDefault="004275C8" w:rsidP="001003C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A partir de 19h00</w:t>
            </w:r>
          </w:p>
          <w:p w14:paraId="0CBF9E44" w14:textId="292CDACA" w:rsidR="004275C8" w:rsidRPr="000607E3" w:rsidRDefault="004275C8" w:rsidP="001003CA">
            <w:pPr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9A22DA" w:rsidRPr="000607E3" w14:paraId="65E5406F" w14:textId="77777777" w:rsidTr="00B44616">
        <w:tc>
          <w:tcPr>
            <w:tcW w:w="4820" w:type="dxa"/>
            <w:shd w:val="clear" w:color="auto" w:fill="FFFFFF" w:themeFill="background1"/>
          </w:tcPr>
          <w:p w14:paraId="58F99709" w14:textId="0DE2D0DC" w:rsidR="00B961F9" w:rsidRPr="000607E3" w:rsidRDefault="00F44213" w:rsidP="000E682B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 xml:space="preserve">Livres </w:t>
            </w:r>
            <w:r w:rsidR="00AB6E5A" w:rsidRPr="000607E3">
              <w:rPr>
                <w:rFonts w:ascii="Cambria" w:hAnsi="Cambria" w:cstheme="minorHAnsi"/>
                <w:sz w:val="24"/>
                <w:szCs w:val="24"/>
              </w:rPr>
              <w:t>LIBERTE (distribution de livres gratuite)</w:t>
            </w:r>
          </w:p>
        </w:tc>
        <w:tc>
          <w:tcPr>
            <w:tcW w:w="2552" w:type="dxa"/>
            <w:shd w:val="clear" w:color="auto" w:fill="E7E6E6" w:themeFill="background2"/>
          </w:tcPr>
          <w:p w14:paraId="6AADB623" w14:textId="4B5E6C2A" w:rsidR="00B3779E" w:rsidRPr="000607E3" w:rsidRDefault="00D71047" w:rsidP="001003C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2</w:t>
            </w:r>
            <w:r w:rsidR="00D44E9A" w:rsidRPr="000607E3">
              <w:rPr>
                <w:rFonts w:ascii="Cambria" w:hAnsi="Cambria" w:cstheme="minorHAnsi"/>
                <w:sz w:val="24"/>
                <w:szCs w:val="24"/>
              </w:rPr>
              <w:t>6</w:t>
            </w:r>
            <w:r w:rsidR="00D90959" w:rsidRPr="000607E3">
              <w:rPr>
                <w:rFonts w:ascii="Cambria" w:hAnsi="Cambria" w:cstheme="minorHAnsi"/>
                <w:sz w:val="24"/>
                <w:szCs w:val="24"/>
              </w:rPr>
              <w:t>/09 - 2</w:t>
            </w:r>
            <w:r w:rsidR="00D44E9A" w:rsidRPr="000607E3">
              <w:rPr>
                <w:rFonts w:ascii="Cambria" w:hAnsi="Cambria" w:cstheme="minorHAnsi"/>
                <w:sz w:val="24"/>
                <w:szCs w:val="24"/>
              </w:rPr>
              <w:t>4</w:t>
            </w:r>
            <w:r w:rsidR="00D90959" w:rsidRPr="000607E3">
              <w:rPr>
                <w:rFonts w:ascii="Cambria" w:hAnsi="Cambria" w:cstheme="minorHAnsi"/>
                <w:sz w:val="24"/>
                <w:szCs w:val="24"/>
              </w:rPr>
              <w:t>/10</w:t>
            </w:r>
            <w:r w:rsidR="000A2337" w:rsidRPr="000607E3">
              <w:rPr>
                <w:rFonts w:ascii="Cambria" w:hAnsi="Cambria" w:cstheme="minorHAnsi"/>
                <w:sz w:val="24"/>
                <w:szCs w:val="24"/>
              </w:rPr>
              <w:t xml:space="preserve"> </w:t>
            </w:r>
          </w:p>
          <w:p w14:paraId="7A2412C0" w14:textId="63AD200A" w:rsidR="00B961F9" w:rsidRPr="000607E3" w:rsidRDefault="00FC49EB" w:rsidP="001003C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2</w:t>
            </w:r>
            <w:r w:rsidR="00D44E9A" w:rsidRPr="000607E3">
              <w:rPr>
                <w:rFonts w:ascii="Cambria" w:hAnsi="Cambria" w:cstheme="minorHAnsi"/>
                <w:sz w:val="24"/>
                <w:szCs w:val="24"/>
              </w:rPr>
              <w:t>1</w:t>
            </w:r>
            <w:r w:rsidR="00D90959" w:rsidRPr="000607E3">
              <w:rPr>
                <w:rFonts w:ascii="Cambria" w:hAnsi="Cambria" w:cstheme="minorHAnsi"/>
                <w:sz w:val="24"/>
                <w:szCs w:val="24"/>
              </w:rPr>
              <w:t xml:space="preserve">/11- </w:t>
            </w:r>
            <w:r w:rsidR="00D44E9A" w:rsidRPr="000607E3">
              <w:rPr>
                <w:rFonts w:ascii="Cambria" w:hAnsi="Cambria" w:cstheme="minorHAnsi"/>
                <w:sz w:val="24"/>
                <w:szCs w:val="24"/>
              </w:rPr>
              <w:t>19</w:t>
            </w:r>
            <w:r w:rsidR="00D90959" w:rsidRPr="000607E3">
              <w:rPr>
                <w:rFonts w:ascii="Cambria" w:hAnsi="Cambria" w:cstheme="minorHAnsi"/>
                <w:sz w:val="24"/>
                <w:szCs w:val="24"/>
              </w:rPr>
              <w:t>/1</w:t>
            </w:r>
            <w:r w:rsidR="00B961F9" w:rsidRPr="000607E3">
              <w:rPr>
                <w:rFonts w:ascii="Cambria" w:hAnsi="Cambria" w:cstheme="minorHAnsi"/>
                <w:sz w:val="24"/>
                <w:szCs w:val="24"/>
              </w:rPr>
              <w:t>2</w:t>
            </w:r>
          </w:p>
        </w:tc>
        <w:tc>
          <w:tcPr>
            <w:tcW w:w="3118" w:type="dxa"/>
            <w:shd w:val="clear" w:color="auto" w:fill="E7E6E6" w:themeFill="background2"/>
          </w:tcPr>
          <w:p w14:paraId="17D9D101" w14:textId="77777777" w:rsidR="00F44213" w:rsidRPr="000607E3" w:rsidRDefault="00F44213" w:rsidP="00F44213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Marché Chamalières</w:t>
            </w:r>
          </w:p>
          <w:p w14:paraId="54F051D3" w14:textId="2A718EE4" w:rsidR="00C04A7C" w:rsidRPr="000607E3" w:rsidRDefault="00C04A7C" w:rsidP="001003C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Marché Chamalières</w:t>
            </w:r>
          </w:p>
        </w:tc>
        <w:tc>
          <w:tcPr>
            <w:tcW w:w="2552" w:type="dxa"/>
            <w:shd w:val="clear" w:color="auto" w:fill="E7E6E6" w:themeFill="background2"/>
          </w:tcPr>
          <w:p w14:paraId="227FF215" w14:textId="1E0A7A60" w:rsidR="009A22DA" w:rsidRPr="000607E3" w:rsidRDefault="00A935C8" w:rsidP="001003C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 xml:space="preserve">Kiosque B </w:t>
            </w:r>
            <w:r w:rsidR="00F44213" w:rsidRPr="000607E3">
              <w:rPr>
                <w:rFonts w:ascii="Cambria" w:hAnsi="Cambria" w:cstheme="minorHAnsi"/>
                <w:sz w:val="24"/>
                <w:szCs w:val="24"/>
              </w:rPr>
              <w:t>Rue Marceau</w:t>
            </w:r>
          </w:p>
        </w:tc>
        <w:tc>
          <w:tcPr>
            <w:tcW w:w="2409" w:type="dxa"/>
            <w:shd w:val="clear" w:color="auto" w:fill="E7E6E6" w:themeFill="background2"/>
          </w:tcPr>
          <w:p w14:paraId="2877EE8A" w14:textId="77777777" w:rsidR="009A22DA" w:rsidRPr="000607E3" w:rsidRDefault="00F44213" w:rsidP="001003C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A partir de 9h00 </w:t>
            </w:r>
          </w:p>
          <w:p w14:paraId="6E96FDDF" w14:textId="77777777" w:rsidR="00C04A7C" w:rsidRPr="000607E3" w:rsidRDefault="00C04A7C" w:rsidP="001003CA">
            <w:pPr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</w:p>
          <w:p w14:paraId="2176CEB9" w14:textId="0FC8CA23" w:rsidR="00EC2B9E" w:rsidRPr="000607E3" w:rsidRDefault="00EC2B9E" w:rsidP="001003CA">
            <w:pPr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</w:p>
        </w:tc>
      </w:tr>
      <w:tr w:rsidR="005C62D9" w:rsidRPr="000607E3" w14:paraId="26DAF094" w14:textId="77777777" w:rsidTr="00B44616">
        <w:tc>
          <w:tcPr>
            <w:tcW w:w="4820" w:type="dxa"/>
            <w:shd w:val="clear" w:color="auto" w:fill="FFFFFF" w:themeFill="background1"/>
          </w:tcPr>
          <w:p w14:paraId="3C77BCC6" w14:textId="70F0EAE4" w:rsidR="005C62D9" w:rsidRPr="000607E3" w:rsidRDefault="005C62D9" w:rsidP="000E682B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Visite de l’atelier d’ébénisterie d’Art Philippe ALLEMAND</w:t>
            </w:r>
          </w:p>
        </w:tc>
        <w:tc>
          <w:tcPr>
            <w:tcW w:w="2552" w:type="dxa"/>
            <w:shd w:val="clear" w:color="auto" w:fill="E7E6E6" w:themeFill="background2"/>
          </w:tcPr>
          <w:p w14:paraId="5891CD59" w14:textId="2EFA6784" w:rsidR="000A472E" w:rsidRPr="000607E3" w:rsidRDefault="005C62D9" w:rsidP="001003CA">
            <w:pPr>
              <w:rPr>
                <w:rFonts w:ascii="Cambria" w:hAnsi="Cambria" w:cstheme="minorHAnsi"/>
                <w:sz w:val="24"/>
                <w:szCs w:val="24"/>
              </w:rPr>
            </w:pPr>
            <w:proofErr w:type="gramStart"/>
            <w:r w:rsidRPr="000607E3">
              <w:rPr>
                <w:rFonts w:ascii="Cambria" w:hAnsi="Cambria" w:cstheme="minorHAnsi"/>
                <w:sz w:val="24"/>
                <w:szCs w:val="24"/>
              </w:rPr>
              <w:t>novembre</w:t>
            </w:r>
            <w:proofErr w:type="gramEnd"/>
          </w:p>
        </w:tc>
        <w:tc>
          <w:tcPr>
            <w:tcW w:w="3118" w:type="dxa"/>
            <w:shd w:val="clear" w:color="auto" w:fill="E7E6E6" w:themeFill="background2"/>
          </w:tcPr>
          <w:p w14:paraId="6C7FABDE" w14:textId="3F951DF3" w:rsidR="005C62D9" w:rsidRPr="000607E3" w:rsidRDefault="00D54E42" w:rsidP="00F44213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Issoire</w:t>
            </w:r>
          </w:p>
        </w:tc>
        <w:tc>
          <w:tcPr>
            <w:tcW w:w="2552" w:type="dxa"/>
            <w:shd w:val="clear" w:color="auto" w:fill="E7E6E6" w:themeFill="background2"/>
          </w:tcPr>
          <w:p w14:paraId="78F149FF" w14:textId="77777777" w:rsidR="005C62D9" w:rsidRPr="000607E3" w:rsidRDefault="005C62D9" w:rsidP="001003CA">
            <w:pPr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E7E6E6" w:themeFill="background2"/>
          </w:tcPr>
          <w:p w14:paraId="5BB0C0A2" w14:textId="7211E813" w:rsidR="005C62D9" w:rsidRPr="000607E3" w:rsidRDefault="005C62D9" w:rsidP="001003C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A partir de 9h30</w:t>
            </w:r>
          </w:p>
        </w:tc>
      </w:tr>
      <w:tr w:rsidR="002D5D9A" w:rsidRPr="000607E3" w14:paraId="277AC112" w14:textId="77777777" w:rsidTr="00B44616">
        <w:tc>
          <w:tcPr>
            <w:tcW w:w="4820" w:type="dxa"/>
            <w:shd w:val="clear" w:color="auto" w:fill="BDD6EE" w:themeFill="accent1" w:themeFillTint="66"/>
          </w:tcPr>
          <w:p w14:paraId="20A11A88" w14:textId="77777777" w:rsidR="001A5328" w:rsidRPr="000607E3" w:rsidRDefault="007C7A24" w:rsidP="00D71047">
            <w:pPr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>
              <w:rPr>
                <w:rFonts w:ascii="Cambria" w:hAnsi="Cambria" w:cstheme="minorHAnsi"/>
                <w:b/>
                <w:bCs/>
                <w:sz w:val="24"/>
                <w:szCs w:val="24"/>
              </w:rPr>
              <w:pict w14:anchorId="47C42D05">
                <v:shape id="_x0000_i1027" type="#_x0000_t75" style="width:13.5pt;height:12pt;visibility:visible;mso-wrap-style:square" o:bullet="t">
                  <v:imagedata r:id="rId8" o:title=""/>
                </v:shape>
              </w:pict>
            </w:r>
            <w:r w:rsidR="002D5D9A" w:rsidRPr="000607E3">
              <w:rPr>
                <w:rFonts w:ascii="Cambria" w:hAnsi="Cambria" w:cstheme="minorHAnsi"/>
                <w:b/>
                <w:bCs/>
                <w:color w:val="1F4E79" w:themeColor="accent1" w:themeShade="80"/>
                <w:sz w:val="24"/>
                <w:szCs w:val="24"/>
              </w:rPr>
              <w:t>Moulin de la Tiretaine </w:t>
            </w:r>
            <w:r w:rsidR="002D5D9A" w:rsidRPr="000607E3">
              <w:rPr>
                <w:rFonts w:ascii="Cambria" w:hAnsi="Cambria" w:cstheme="minorHAnsi"/>
                <w:b/>
                <w:bCs/>
                <w:sz w:val="24"/>
                <w:szCs w:val="24"/>
              </w:rPr>
              <w:t>:</w:t>
            </w:r>
          </w:p>
          <w:p w14:paraId="0E84D902" w14:textId="1E5C244A" w:rsidR="00EF46B9" w:rsidRPr="000607E3" w:rsidRDefault="00300611" w:rsidP="00E76D1B">
            <w:pPr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b/>
                <w:bCs/>
                <w:sz w:val="24"/>
                <w:szCs w:val="24"/>
              </w:rPr>
              <w:t xml:space="preserve"> </w:t>
            </w:r>
            <w:r w:rsidR="000607E3">
              <w:rPr>
                <w:rFonts w:ascii="Cambria" w:hAnsi="Cambria" w:cstheme="minorHAnsi"/>
                <w:b/>
                <w:bCs/>
                <w:sz w:val="24"/>
                <w:szCs w:val="24"/>
              </w:rPr>
              <w:t xml:space="preserve">DUO </w:t>
            </w:r>
            <w:r w:rsidR="00AC6386" w:rsidRPr="000607E3">
              <w:rPr>
                <w:rFonts w:ascii="Cambria" w:hAnsi="Cambria" w:cstheme="minorHAnsi"/>
                <w:b/>
                <w:bCs/>
                <w:sz w:val="24"/>
                <w:szCs w:val="24"/>
              </w:rPr>
              <w:t>MERI-MELO</w:t>
            </w:r>
          </w:p>
          <w:p w14:paraId="712F5745" w14:textId="4ECAF736" w:rsidR="00AC6386" w:rsidRPr="000607E3" w:rsidRDefault="00712072" w:rsidP="00AC6386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b/>
                <w:bCs/>
                <w:sz w:val="24"/>
                <w:szCs w:val="24"/>
              </w:rPr>
              <w:t>Artiste exposant</w:t>
            </w:r>
            <w:r w:rsidR="008B11EC" w:rsidRPr="000607E3">
              <w:rPr>
                <w:rFonts w:ascii="Cambria" w:hAnsi="Cambria" w:cstheme="minorHAnsi"/>
                <w:b/>
                <w:sz w:val="24"/>
                <w:szCs w:val="24"/>
              </w:rPr>
              <w:t xml:space="preserve"> </w:t>
            </w:r>
            <w:r w:rsidR="00A800B0">
              <w:rPr>
                <w:rFonts w:ascii="Cambria" w:hAnsi="Cambria" w:cstheme="minorHAnsi"/>
                <w:b/>
                <w:sz w:val="24"/>
                <w:szCs w:val="24"/>
              </w:rPr>
              <w:t>à confirmer</w:t>
            </w:r>
          </w:p>
          <w:p w14:paraId="226041E4" w14:textId="4033EA7A" w:rsidR="005F7CD6" w:rsidRPr="000607E3" w:rsidRDefault="005F7CD6" w:rsidP="00E76D1B">
            <w:pPr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</w:p>
          <w:p w14:paraId="3625089B" w14:textId="2642B420" w:rsidR="001D7858" w:rsidRPr="000607E3" w:rsidRDefault="001D7858" w:rsidP="00E76D1B">
            <w:pPr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DD6EE" w:themeFill="accent1" w:themeFillTint="66"/>
          </w:tcPr>
          <w:p w14:paraId="02465D24" w14:textId="72055E4F" w:rsidR="002D5D9A" w:rsidRPr="000607E3" w:rsidRDefault="00000A24" w:rsidP="002D5D9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6</w:t>
            </w:r>
            <w:r w:rsidR="00D71047" w:rsidRPr="000607E3">
              <w:rPr>
                <w:rFonts w:ascii="Cambria" w:hAnsi="Cambria" w:cstheme="minorHAnsi"/>
                <w:sz w:val="24"/>
                <w:szCs w:val="24"/>
              </w:rPr>
              <w:t xml:space="preserve"> </w:t>
            </w:r>
            <w:r w:rsidR="002D5D9A" w:rsidRPr="000607E3">
              <w:rPr>
                <w:rFonts w:ascii="Cambria" w:hAnsi="Cambria" w:cstheme="minorHAnsi"/>
                <w:sz w:val="24"/>
                <w:szCs w:val="24"/>
              </w:rPr>
              <w:t xml:space="preserve">novembre </w:t>
            </w:r>
          </w:p>
          <w:p w14:paraId="45C7FD6C" w14:textId="76E29A57" w:rsidR="00B44616" w:rsidRPr="000607E3" w:rsidRDefault="00B44616" w:rsidP="002D5D9A">
            <w:pPr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BDD6EE" w:themeFill="accent1" w:themeFillTint="66"/>
          </w:tcPr>
          <w:p w14:paraId="2451ED48" w14:textId="342C85E9" w:rsidR="002D5D9A" w:rsidRPr="000607E3" w:rsidRDefault="00F23F85" w:rsidP="002D5D9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Maison des Ass</w:t>
            </w:r>
            <w:r w:rsidR="00FC49EB" w:rsidRPr="000607E3">
              <w:rPr>
                <w:rFonts w:ascii="Cambria" w:hAnsi="Cambria" w:cstheme="minorHAnsi"/>
                <w:sz w:val="24"/>
                <w:szCs w:val="24"/>
              </w:rPr>
              <w:t>o</w:t>
            </w:r>
            <w:r w:rsidRPr="000607E3">
              <w:rPr>
                <w:rFonts w:ascii="Cambria" w:hAnsi="Cambria" w:cstheme="minorHAnsi"/>
                <w:sz w:val="24"/>
                <w:szCs w:val="24"/>
              </w:rPr>
              <w:t>ciations</w:t>
            </w:r>
          </w:p>
        </w:tc>
        <w:tc>
          <w:tcPr>
            <w:tcW w:w="2552" w:type="dxa"/>
            <w:shd w:val="clear" w:color="auto" w:fill="BDD6EE" w:themeFill="accent1" w:themeFillTint="66"/>
          </w:tcPr>
          <w:p w14:paraId="76089CD9" w14:textId="6CD7D6B9" w:rsidR="00A363F4" w:rsidRPr="000607E3" w:rsidRDefault="00D90959" w:rsidP="00B3779E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Espace Y.</w:t>
            </w:r>
            <w:r w:rsidR="00A935C8" w:rsidRPr="000607E3">
              <w:rPr>
                <w:rFonts w:ascii="Cambria" w:hAnsi="Cambria" w:cstheme="minorHAnsi"/>
                <w:sz w:val="24"/>
                <w:szCs w:val="24"/>
              </w:rPr>
              <w:t xml:space="preserve"> </w:t>
            </w:r>
            <w:r w:rsidRPr="000607E3">
              <w:rPr>
                <w:rFonts w:ascii="Cambria" w:hAnsi="Cambria" w:cstheme="minorHAnsi"/>
                <w:sz w:val="24"/>
                <w:szCs w:val="24"/>
              </w:rPr>
              <w:t>Cognat</w:t>
            </w:r>
          </w:p>
        </w:tc>
        <w:tc>
          <w:tcPr>
            <w:tcW w:w="2409" w:type="dxa"/>
            <w:shd w:val="clear" w:color="auto" w:fill="BDD6EE" w:themeFill="accent1" w:themeFillTint="66"/>
          </w:tcPr>
          <w:p w14:paraId="43762BCA" w14:textId="61513ADA" w:rsidR="002D5D9A" w:rsidRPr="000607E3" w:rsidRDefault="002D5D9A" w:rsidP="002D5D9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A partir de 1</w:t>
            </w:r>
            <w:r w:rsidR="000346BA" w:rsidRPr="000607E3">
              <w:rPr>
                <w:rFonts w:ascii="Cambria" w:hAnsi="Cambria" w:cstheme="minorHAnsi"/>
                <w:sz w:val="24"/>
                <w:szCs w:val="24"/>
              </w:rPr>
              <w:t>9</w:t>
            </w:r>
            <w:r w:rsidRPr="000607E3">
              <w:rPr>
                <w:rFonts w:ascii="Cambria" w:hAnsi="Cambria" w:cstheme="minorHAnsi"/>
                <w:sz w:val="24"/>
                <w:szCs w:val="24"/>
              </w:rPr>
              <w:t>h</w:t>
            </w:r>
            <w:r w:rsidR="000346BA" w:rsidRPr="000607E3">
              <w:rPr>
                <w:rFonts w:ascii="Cambria" w:hAnsi="Cambria" w:cstheme="minorHAnsi"/>
                <w:sz w:val="24"/>
                <w:szCs w:val="24"/>
              </w:rPr>
              <w:t>00</w:t>
            </w:r>
          </w:p>
        </w:tc>
      </w:tr>
      <w:tr w:rsidR="00720305" w:rsidRPr="000607E3" w14:paraId="0966A918" w14:textId="77777777" w:rsidTr="00B44616">
        <w:tc>
          <w:tcPr>
            <w:tcW w:w="4820" w:type="dxa"/>
            <w:shd w:val="clear" w:color="auto" w:fill="FFFFFF" w:themeFill="background1"/>
          </w:tcPr>
          <w:p w14:paraId="3B223F36" w14:textId="495D87FD" w:rsidR="00720305" w:rsidRPr="000607E3" w:rsidRDefault="00720305" w:rsidP="002D5D9A">
            <w:pPr>
              <w:rPr>
                <w:rFonts w:ascii="Cambria" w:hAnsi="Cambria" w:cstheme="minorHAnsi"/>
                <w:noProof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noProof/>
                <w:sz w:val="24"/>
                <w:szCs w:val="24"/>
              </w:rPr>
              <w:t xml:space="preserve">Soirée </w:t>
            </w:r>
            <w:r w:rsidR="00F23F85" w:rsidRPr="000607E3">
              <w:rPr>
                <w:rFonts w:ascii="Cambria" w:hAnsi="Cambria" w:cstheme="minorHAnsi"/>
                <w:noProof/>
                <w:sz w:val="24"/>
                <w:szCs w:val="24"/>
              </w:rPr>
              <w:t>oenologie</w:t>
            </w:r>
            <w:r w:rsidR="005F0315" w:rsidRPr="000607E3">
              <w:rPr>
                <w:rFonts w:ascii="Cambria" w:hAnsi="Cambria" w:cstheme="minorHAnsi"/>
                <w:noProof/>
                <w:sz w:val="24"/>
                <w:szCs w:val="24"/>
              </w:rPr>
              <w:t xml:space="preserve">   </w:t>
            </w:r>
          </w:p>
        </w:tc>
        <w:tc>
          <w:tcPr>
            <w:tcW w:w="2552" w:type="dxa"/>
            <w:shd w:val="clear" w:color="auto" w:fill="E7E6E6" w:themeFill="background2"/>
          </w:tcPr>
          <w:p w14:paraId="2BDFDF66" w14:textId="3DD8C6CE" w:rsidR="00720305" w:rsidRPr="000607E3" w:rsidRDefault="00394FC0" w:rsidP="002D5D9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 xml:space="preserve"> </w:t>
            </w:r>
            <w:r w:rsidR="001D7858" w:rsidRPr="000607E3">
              <w:rPr>
                <w:rFonts w:ascii="Cambria" w:hAnsi="Cambria" w:cstheme="minorHAnsi"/>
                <w:sz w:val="24"/>
                <w:szCs w:val="24"/>
              </w:rPr>
              <w:t>N</w:t>
            </w:r>
            <w:r w:rsidR="006C44FC" w:rsidRPr="000607E3">
              <w:rPr>
                <w:rFonts w:ascii="Cambria" w:hAnsi="Cambria" w:cstheme="minorHAnsi"/>
                <w:sz w:val="24"/>
                <w:szCs w:val="24"/>
              </w:rPr>
              <w:t>ov</w:t>
            </w:r>
            <w:r w:rsidR="00D152F8" w:rsidRPr="000607E3">
              <w:rPr>
                <w:rFonts w:ascii="Cambria" w:hAnsi="Cambria" w:cstheme="minorHAnsi"/>
                <w:sz w:val="24"/>
                <w:szCs w:val="24"/>
              </w:rPr>
              <w:t>embre</w:t>
            </w:r>
          </w:p>
        </w:tc>
        <w:tc>
          <w:tcPr>
            <w:tcW w:w="3118" w:type="dxa"/>
            <w:shd w:val="clear" w:color="auto" w:fill="E7E6E6" w:themeFill="background2"/>
          </w:tcPr>
          <w:p w14:paraId="468A0B4B" w14:textId="3455D1A4" w:rsidR="00720305" w:rsidRPr="000607E3" w:rsidRDefault="00720305" w:rsidP="002D5D9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Maison des Associations</w:t>
            </w:r>
          </w:p>
        </w:tc>
        <w:tc>
          <w:tcPr>
            <w:tcW w:w="2552" w:type="dxa"/>
            <w:shd w:val="clear" w:color="auto" w:fill="E7E6E6" w:themeFill="background2"/>
          </w:tcPr>
          <w:p w14:paraId="38E021C6" w14:textId="21B1C4EA" w:rsidR="00720305" w:rsidRPr="000607E3" w:rsidRDefault="00720305" w:rsidP="002D5D9A">
            <w:pPr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E7E6E6" w:themeFill="background2"/>
          </w:tcPr>
          <w:p w14:paraId="097C877E" w14:textId="4AE404EC" w:rsidR="00720305" w:rsidRPr="000607E3" w:rsidRDefault="009E2733" w:rsidP="002D5D9A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A partir de 19h00</w:t>
            </w:r>
          </w:p>
        </w:tc>
      </w:tr>
      <w:tr w:rsidR="00F91F5C" w:rsidRPr="000607E3" w14:paraId="572DB232" w14:textId="77777777" w:rsidTr="00F91F5C">
        <w:tc>
          <w:tcPr>
            <w:tcW w:w="4820" w:type="dxa"/>
            <w:shd w:val="clear" w:color="auto" w:fill="BDD6EE" w:themeFill="accent1" w:themeFillTint="66"/>
          </w:tcPr>
          <w:p w14:paraId="3B134DE3" w14:textId="77777777" w:rsidR="001340DB" w:rsidRPr="000607E3" w:rsidRDefault="007C7A24" w:rsidP="001340DB">
            <w:pPr>
              <w:rPr>
                <w:rFonts w:ascii="Cambria" w:hAnsi="Cambria" w:cstheme="minorHAnsi"/>
                <w:b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pict w14:anchorId="656C3195">
                <v:shape id="Image 6" o:spid="_x0000_i1028" type="#_x0000_t75" style="width:13.5pt;height:12pt;visibility:visible;mso-wrap-style:square" o:bullet="t">
                  <v:imagedata r:id="rId8" o:title=""/>
                </v:shape>
              </w:pict>
            </w:r>
            <w:r w:rsidR="00F91F5C" w:rsidRPr="000607E3">
              <w:rPr>
                <w:rFonts w:ascii="Cambria" w:hAnsi="Cambria" w:cstheme="minorHAnsi"/>
                <w:b/>
                <w:color w:val="1F4E79" w:themeColor="accent1" w:themeShade="80"/>
                <w:sz w:val="24"/>
                <w:szCs w:val="24"/>
              </w:rPr>
              <w:t>Moulin de la Tiretaine</w:t>
            </w:r>
            <w:r w:rsidR="00F91F5C" w:rsidRPr="000607E3">
              <w:rPr>
                <w:rFonts w:ascii="Cambria" w:hAnsi="Cambria" w:cstheme="minorHAnsi"/>
                <w:color w:val="1F4E79" w:themeColor="accent1" w:themeShade="80"/>
                <w:sz w:val="24"/>
                <w:szCs w:val="24"/>
              </w:rPr>
              <w:t> </w:t>
            </w:r>
            <w:r w:rsidR="00F91F5C" w:rsidRPr="000607E3">
              <w:rPr>
                <w:rFonts w:ascii="Cambria" w:hAnsi="Cambria" w:cstheme="minorHAnsi"/>
                <w:sz w:val="24"/>
                <w:szCs w:val="24"/>
              </w:rPr>
              <w:t xml:space="preserve">: </w:t>
            </w:r>
            <w:r w:rsidR="001340DB" w:rsidRPr="000607E3">
              <w:rPr>
                <w:rFonts w:ascii="Cambria" w:hAnsi="Cambria" w:cstheme="minorHAnsi"/>
                <w:b/>
                <w:sz w:val="24"/>
                <w:szCs w:val="24"/>
              </w:rPr>
              <w:t>100</w:t>
            </w:r>
            <w:r w:rsidR="001340DB" w:rsidRPr="000607E3">
              <w:rPr>
                <w:rFonts w:ascii="Cambria" w:hAnsi="Cambria" w:cstheme="minorHAnsi"/>
                <w:b/>
                <w:sz w:val="24"/>
                <w:szCs w:val="24"/>
                <w:vertAlign w:val="superscript"/>
              </w:rPr>
              <w:t>ème</w:t>
            </w:r>
            <w:r w:rsidR="001340DB" w:rsidRPr="000607E3">
              <w:rPr>
                <w:rFonts w:ascii="Cambria" w:hAnsi="Cambria" w:cstheme="minorHAnsi"/>
                <w:b/>
                <w:sz w:val="24"/>
                <w:szCs w:val="24"/>
              </w:rPr>
              <w:t xml:space="preserve"> soirée</w:t>
            </w:r>
          </w:p>
          <w:p w14:paraId="02B71619" w14:textId="16E559B2" w:rsidR="00F91F5C" w:rsidRPr="00A800B0" w:rsidRDefault="000607E3" w:rsidP="00F91F5C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800B0">
              <w:rPr>
                <w:rFonts w:ascii="Cambria" w:hAnsi="Cambria" w:cstheme="minorHAnsi"/>
                <w:b/>
                <w:bCs/>
                <w:sz w:val="24"/>
                <w:szCs w:val="24"/>
              </w:rPr>
              <w:t>QUATUOR</w:t>
            </w:r>
            <w:r w:rsidR="001340DB" w:rsidRPr="00A800B0">
              <w:rPr>
                <w:rFonts w:ascii="Cambria" w:hAnsi="Cambria" w:cstheme="minorHAnsi"/>
                <w:sz w:val="24"/>
                <w:szCs w:val="24"/>
              </w:rPr>
              <w:t xml:space="preserve"> </w:t>
            </w:r>
            <w:r w:rsidR="001340DB" w:rsidRPr="00A800B0">
              <w:rPr>
                <w:rFonts w:ascii="Cambria" w:hAnsi="Cambria"/>
                <w:b/>
                <w:bCs/>
                <w:sz w:val="24"/>
                <w:szCs w:val="24"/>
              </w:rPr>
              <w:t>"T</w:t>
            </w:r>
            <w:r w:rsidRPr="00A800B0">
              <w:rPr>
                <w:rFonts w:ascii="Cambria" w:hAnsi="Cambria"/>
                <w:b/>
                <w:bCs/>
                <w:sz w:val="24"/>
                <w:szCs w:val="24"/>
              </w:rPr>
              <w:t xml:space="preserve">RIPOTES </w:t>
            </w:r>
            <w:r w:rsidR="001340DB" w:rsidRPr="00A800B0">
              <w:rPr>
                <w:rFonts w:ascii="Cambria" w:hAnsi="Cambria"/>
                <w:b/>
                <w:bCs/>
                <w:sz w:val="24"/>
                <w:szCs w:val="24"/>
              </w:rPr>
              <w:t>S</w:t>
            </w:r>
            <w:r w:rsidRPr="00A800B0">
              <w:rPr>
                <w:rFonts w:ascii="Cambria" w:hAnsi="Cambria"/>
                <w:b/>
                <w:bCs/>
                <w:sz w:val="24"/>
                <w:szCs w:val="24"/>
              </w:rPr>
              <w:t>WING</w:t>
            </w:r>
            <w:r w:rsidR="001340DB" w:rsidRPr="00A800B0">
              <w:rPr>
                <w:rFonts w:ascii="Cambria" w:hAnsi="Cambria"/>
                <w:b/>
                <w:bCs/>
                <w:sz w:val="24"/>
                <w:szCs w:val="24"/>
              </w:rPr>
              <w:t>"</w:t>
            </w:r>
          </w:p>
          <w:p w14:paraId="12622E49" w14:textId="46D8D383" w:rsidR="00F91F5C" w:rsidRPr="00A800B0" w:rsidRDefault="007C7A24" w:rsidP="000607E3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Séverine Arzalier-Bleuyard : Caricatures</w:t>
            </w:r>
          </w:p>
          <w:p w14:paraId="226C7C1D" w14:textId="38518279" w:rsidR="000607E3" w:rsidRPr="00A800B0" w:rsidRDefault="000607E3" w:rsidP="000607E3">
            <w:pPr>
              <w:rPr>
                <w:rFonts w:ascii="Cambria" w:hAnsi="Cambria" w:cstheme="minorHAnsi"/>
                <w:noProof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DD6EE" w:themeFill="accent1" w:themeFillTint="66"/>
          </w:tcPr>
          <w:p w14:paraId="36E239BB" w14:textId="4B6F245F" w:rsidR="00F91F5C" w:rsidRPr="000607E3" w:rsidRDefault="00F91F5C" w:rsidP="00F91F5C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1</w:t>
            </w:r>
            <w:r w:rsidR="00000A24" w:rsidRPr="000607E3">
              <w:rPr>
                <w:rFonts w:ascii="Cambria" w:hAnsi="Cambria" w:cstheme="minorHAnsi"/>
                <w:sz w:val="24"/>
                <w:szCs w:val="24"/>
              </w:rPr>
              <w:t>1</w:t>
            </w:r>
            <w:r w:rsidRPr="000607E3">
              <w:rPr>
                <w:rFonts w:ascii="Cambria" w:hAnsi="Cambria" w:cstheme="minorHAnsi"/>
                <w:sz w:val="24"/>
                <w:szCs w:val="24"/>
              </w:rPr>
              <w:t xml:space="preserve"> décembre</w:t>
            </w:r>
          </w:p>
        </w:tc>
        <w:tc>
          <w:tcPr>
            <w:tcW w:w="3118" w:type="dxa"/>
            <w:shd w:val="clear" w:color="auto" w:fill="BDD6EE" w:themeFill="accent1" w:themeFillTint="66"/>
          </w:tcPr>
          <w:p w14:paraId="1FCD8291" w14:textId="280D2D91" w:rsidR="00F91F5C" w:rsidRPr="000607E3" w:rsidRDefault="00F91F5C" w:rsidP="00F91F5C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Maison des Associations</w:t>
            </w:r>
          </w:p>
        </w:tc>
        <w:tc>
          <w:tcPr>
            <w:tcW w:w="2552" w:type="dxa"/>
            <w:shd w:val="clear" w:color="auto" w:fill="BDD6EE" w:themeFill="accent1" w:themeFillTint="66"/>
          </w:tcPr>
          <w:p w14:paraId="2A16C108" w14:textId="2F8F6C41" w:rsidR="00F91F5C" w:rsidRPr="000607E3" w:rsidRDefault="00F91F5C" w:rsidP="00F91F5C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Espace Y. Cognat</w:t>
            </w:r>
          </w:p>
        </w:tc>
        <w:tc>
          <w:tcPr>
            <w:tcW w:w="2409" w:type="dxa"/>
            <w:shd w:val="clear" w:color="auto" w:fill="BDD6EE" w:themeFill="accent1" w:themeFillTint="66"/>
          </w:tcPr>
          <w:p w14:paraId="45F806E7" w14:textId="47F25971" w:rsidR="00F91F5C" w:rsidRPr="000607E3" w:rsidRDefault="00F91F5C" w:rsidP="00F91F5C">
            <w:pPr>
              <w:rPr>
                <w:rFonts w:ascii="Cambria" w:hAnsi="Cambria" w:cstheme="minorHAnsi"/>
                <w:sz w:val="24"/>
                <w:szCs w:val="24"/>
              </w:rPr>
            </w:pPr>
            <w:r w:rsidRPr="000607E3">
              <w:rPr>
                <w:rFonts w:ascii="Cambria" w:hAnsi="Cambria" w:cstheme="minorHAnsi"/>
                <w:sz w:val="24"/>
                <w:szCs w:val="24"/>
              </w:rPr>
              <w:t>A partir de 19 heures</w:t>
            </w:r>
          </w:p>
        </w:tc>
      </w:tr>
    </w:tbl>
    <w:p w14:paraId="33D6DF8A" w14:textId="3B0A631E" w:rsidR="00AF4A67" w:rsidRPr="000607E3" w:rsidRDefault="0036727E" w:rsidP="0042504F">
      <w:pPr>
        <w:spacing w:after="0"/>
        <w:ind w:left="2832" w:firstLine="708"/>
        <w:rPr>
          <w:rFonts w:ascii="Cambria" w:hAnsi="Cambria"/>
          <w:sz w:val="24"/>
          <w:szCs w:val="24"/>
        </w:rPr>
      </w:pPr>
      <w:r w:rsidRPr="000607E3">
        <w:rPr>
          <w:rFonts w:ascii="Cambria" w:hAnsi="Cambria"/>
          <w:sz w:val="24"/>
          <w:szCs w:val="24"/>
        </w:rPr>
        <w:t>CHAM ID Maison des associations, 11 rue des Saulées – 63400 CHAMALIERES</w:t>
      </w:r>
      <w:r w:rsidR="00B83CB8" w:rsidRPr="000607E3">
        <w:rPr>
          <w:rFonts w:ascii="Cambria" w:hAnsi="Cambria"/>
          <w:sz w:val="24"/>
          <w:szCs w:val="24"/>
        </w:rPr>
        <w:t>,</w:t>
      </w:r>
    </w:p>
    <w:p w14:paraId="72DB36F1" w14:textId="77777777" w:rsidR="000607E3" w:rsidRDefault="000607E3" w:rsidP="00AF4A67">
      <w:pPr>
        <w:spacing w:after="0"/>
        <w:ind w:left="2832" w:firstLine="708"/>
        <w:rPr>
          <w:rFonts w:ascii="Cambria" w:hAnsi="Cambria"/>
          <w:sz w:val="24"/>
          <w:szCs w:val="24"/>
        </w:rPr>
      </w:pPr>
    </w:p>
    <w:p w14:paraId="014459E2" w14:textId="2A073DD1" w:rsidR="003C62F4" w:rsidRPr="000607E3" w:rsidRDefault="00AF4A67" w:rsidP="00AF4A67">
      <w:pPr>
        <w:spacing w:after="0"/>
        <w:ind w:left="2832" w:firstLine="708"/>
        <w:rPr>
          <w:rFonts w:ascii="Cambria" w:hAnsi="Cambria"/>
          <w:sz w:val="24"/>
          <w:szCs w:val="24"/>
        </w:rPr>
      </w:pPr>
      <w:r w:rsidRPr="000607E3">
        <w:rPr>
          <w:rFonts w:ascii="Cambria" w:hAnsi="Cambria"/>
          <w:sz w:val="24"/>
          <w:szCs w:val="24"/>
        </w:rPr>
        <w:t xml:space="preserve">           </w:t>
      </w:r>
      <w:r w:rsidR="00B83CB8" w:rsidRPr="000607E3">
        <w:rPr>
          <w:rFonts w:ascii="Cambria" w:hAnsi="Cambria"/>
          <w:sz w:val="24"/>
          <w:szCs w:val="24"/>
        </w:rPr>
        <w:t>Tel </w:t>
      </w:r>
      <w:r w:rsidRPr="000607E3">
        <w:rPr>
          <w:rFonts w:ascii="Cambria" w:hAnsi="Cambria"/>
          <w:sz w:val="24"/>
          <w:szCs w:val="24"/>
        </w:rPr>
        <w:t>général</w:t>
      </w:r>
      <w:r w:rsidR="0042504F" w:rsidRPr="000607E3">
        <w:rPr>
          <w:rFonts w:ascii="Cambria" w:hAnsi="Cambria"/>
          <w:sz w:val="24"/>
          <w:szCs w:val="24"/>
        </w:rPr>
        <w:t xml:space="preserve"> </w:t>
      </w:r>
      <w:r w:rsidR="00B83CB8" w:rsidRPr="000607E3">
        <w:rPr>
          <w:rFonts w:ascii="Cambria" w:hAnsi="Cambria"/>
          <w:sz w:val="24"/>
          <w:szCs w:val="24"/>
        </w:rPr>
        <w:t>: 06 07 51 92 53</w:t>
      </w:r>
      <w:r w:rsidRPr="000607E3">
        <w:rPr>
          <w:rFonts w:ascii="Cambria" w:hAnsi="Cambria"/>
          <w:sz w:val="24"/>
          <w:szCs w:val="24"/>
        </w:rPr>
        <w:t xml:space="preserve">      Pour les livres Tel : 07 64 25 37 94</w:t>
      </w:r>
    </w:p>
    <w:p w14:paraId="3DB9670C" w14:textId="313EB94F" w:rsidR="003C62F4" w:rsidRPr="000607E3" w:rsidRDefault="003F5440" w:rsidP="003F5440">
      <w:pPr>
        <w:spacing w:after="0"/>
        <w:ind w:left="2124" w:firstLine="708"/>
        <w:rPr>
          <w:rStyle w:val="Lienhypertexte"/>
          <w:rFonts w:ascii="Cambria" w:hAnsi="Cambria"/>
          <w:sz w:val="24"/>
          <w:szCs w:val="24"/>
        </w:rPr>
      </w:pPr>
      <w:hyperlink r:id="rId9" w:history="1">
        <w:r w:rsidRPr="000607E3">
          <w:rPr>
            <w:rStyle w:val="Lienhypertexte"/>
            <w:rFonts w:ascii="Cambria" w:hAnsi="Cambria"/>
            <w:sz w:val="24"/>
            <w:szCs w:val="24"/>
          </w:rPr>
          <w:t>Chamid63@gmail.com</w:t>
        </w:r>
      </w:hyperlink>
      <w:r w:rsidR="00E65F70" w:rsidRPr="000607E3">
        <w:rPr>
          <w:rFonts w:ascii="Cambria" w:hAnsi="Cambria"/>
          <w:sz w:val="24"/>
          <w:szCs w:val="24"/>
        </w:rPr>
        <w:t xml:space="preserve">      </w:t>
      </w:r>
      <w:r w:rsidR="00E40A30" w:rsidRPr="000607E3">
        <w:rPr>
          <w:rFonts w:ascii="Cambria" w:hAnsi="Cambria"/>
          <w:sz w:val="24"/>
          <w:szCs w:val="24"/>
        </w:rPr>
        <w:t xml:space="preserve"> </w:t>
      </w:r>
      <w:hyperlink r:id="rId10" w:history="1">
        <w:r w:rsidRPr="000607E3">
          <w:rPr>
            <w:rStyle w:val="Lienhypertexte"/>
            <w:rFonts w:ascii="Cambria" w:hAnsi="Cambria"/>
            <w:sz w:val="24"/>
            <w:szCs w:val="24"/>
          </w:rPr>
          <w:t>https://www.chamid63.com</w:t>
        </w:r>
      </w:hyperlink>
      <w:r w:rsidRPr="000607E3">
        <w:rPr>
          <w:rFonts w:ascii="Cambria" w:hAnsi="Cambria"/>
          <w:sz w:val="24"/>
          <w:szCs w:val="24"/>
        </w:rPr>
        <w:t xml:space="preserve"> </w:t>
      </w:r>
      <w:r w:rsidR="00643FAA" w:rsidRPr="000607E3">
        <w:rPr>
          <w:rFonts w:ascii="Cambria" w:hAnsi="Cambria"/>
          <w:sz w:val="24"/>
          <w:szCs w:val="24"/>
        </w:rPr>
        <w:t xml:space="preserve">  </w:t>
      </w:r>
      <w:hyperlink r:id="rId11" w:history="1">
        <w:r w:rsidRPr="000607E3">
          <w:rPr>
            <w:rStyle w:val="Lienhypertexte"/>
            <w:rFonts w:ascii="Cambria" w:hAnsi="Cambria"/>
            <w:sz w:val="24"/>
            <w:szCs w:val="24"/>
          </w:rPr>
          <w:t>https://www.facebook.com/lemoulindelatiretaine</w:t>
        </w:r>
      </w:hyperlink>
    </w:p>
    <w:sectPr w:rsidR="003C62F4" w:rsidRPr="000607E3" w:rsidSect="00A26E32">
      <w:headerReference w:type="default" r:id="rId12"/>
      <w:endnotePr>
        <w:numFmt w:val="chicago"/>
      </w:endnotePr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D63D2" w14:textId="77777777" w:rsidR="00ED6E69" w:rsidRDefault="00ED6E69" w:rsidP="00A8497B">
      <w:pPr>
        <w:spacing w:after="0" w:line="240" w:lineRule="auto"/>
      </w:pPr>
      <w:r>
        <w:separator/>
      </w:r>
    </w:p>
  </w:endnote>
  <w:endnote w:type="continuationSeparator" w:id="0">
    <w:p w14:paraId="759DAA58" w14:textId="77777777" w:rsidR="00ED6E69" w:rsidRDefault="00ED6E69" w:rsidP="00A84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88913" w14:textId="77777777" w:rsidR="00ED6E69" w:rsidRDefault="00ED6E69" w:rsidP="00A8497B">
      <w:pPr>
        <w:spacing w:after="0" w:line="240" w:lineRule="auto"/>
      </w:pPr>
      <w:r>
        <w:separator/>
      </w:r>
    </w:p>
  </w:footnote>
  <w:footnote w:type="continuationSeparator" w:id="0">
    <w:p w14:paraId="79F33D0C" w14:textId="77777777" w:rsidR="00ED6E69" w:rsidRDefault="00ED6E69" w:rsidP="00A849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0D71C" w14:textId="77777777" w:rsidR="00AF4621" w:rsidRPr="00AF4A67" w:rsidRDefault="00AF4621" w:rsidP="00A8497B">
    <w:pPr>
      <w:pStyle w:val="En-tte"/>
      <w:jc w:val="center"/>
      <w:rPr>
        <w:color w:val="2F5496" w:themeColor="accent5" w:themeShade="BF"/>
        <w:sz w:val="32"/>
        <w:szCs w:val="32"/>
      </w:rPr>
    </w:pPr>
    <w:r w:rsidRPr="00AF4A67">
      <w:rPr>
        <w:noProof/>
        <w:color w:val="2F5496" w:themeColor="accent5" w:themeShade="BF"/>
        <w:sz w:val="32"/>
        <w:szCs w:val="32"/>
        <w:lang w:eastAsia="fr-FR"/>
      </w:rPr>
      <w:drawing>
        <wp:inline distT="0" distB="0" distL="0" distR="0" wp14:anchorId="5CA587FA" wp14:editId="555E6A32">
          <wp:extent cx="1024255" cy="536575"/>
          <wp:effectExtent l="0" t="0" r="4445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104282" w14:textId="0046BAE9" w:rsidR="004468CF" w:rsidRPr="00AF4A67" w:rsidRDefault="00AF4621" w:rsidP="008D1D77">
    <w:pPr>
      <w:pStyle w:val="En-tte"/>
      <w:jc w:val="center"/>
      <w:rPr>
        <w:color w:val="2F5496" w:themeColor="accent5" w:themeShade="BF"/>
        <w:sz w:val="32"/>
        <w:szCs w:val="32"/>
      </w:rPr>
    </w:pPr>
    <w:r w:rsidRPr="00AF4A67">
      <w:rPr>
        <w:color w:val="2F5496" w:themeColor="accent5" w:themeShade="BF"/>
        <w:sz w:val="32"/>
        <w:szCs w:val="32"/>
      </w:rPr>
      <w:t>Saison 20</w:t>
    </w:r>
    <w:r w:rsidR="005366FC" w:rsidRPr="00AF4A67">
      <w:rPr>
        <w:color w:val="2F5496" w:themeColor="accent5" w:themeShade="BF"/>
        <w:sz w:val="32"/>
        <w:szCs w:val="32"/>
      </w:rPr>
      <w:t>2</w:t>
    </w:r>
    <w:r w:rsidR="00CE4633">
      <w:rPr>
        <w:color w:val="2F5496" w:themeColor="accent5" w:themeShade="BF"/>
        <w:sz w:val="32"/>
        <w:szCs w:val="32"/>
      </w:rPr>
      <w:t>6</w:t>
    </w:r>
    <w:r w:rsidRPr="00AF4A67">
      <w:rPr>
        <w:color w:val="2F5496" w:themeColor="accent5" w:themeShade="BF"/>
        <w:sz w:val="32"/>
        <w:szCs w:val="32"/>
      </w:rPr>
      <w:t xml:space="preserve"> </w:t>
    </w:r>
    <w:r w:rsidR="004468CF" w:rsidRPr="00AF4A67">
      <w:rPr>
        <w:color w:val="2F5496" w:themeColor="accent5" w:themeShade="BF"/>
        <w:sz w:val="32"/>
        <w:szCs w:val="32"/>
      </w:rPr>
      <w:t>–</w:t>
    </w:r>
    <w:r w:rsidRPr="00AF4A67">
      <w:rPr>
        <w:color w:val="2F5496" w:themeColor="accent5" w:themeShade="BF"/>
        <w:sz w:val="32"/>
        <w:szCs w:val="32"/>
      </w:rPr>
      <w:t xml:space="preserve"> 20</w:t>
    </w:r>
    <w:r w:rsidR="00E43502" w:rsidRPr="00AF4A67">
      <w:rPr>
        <w:color w:val="2F5496" w:themeColor="accent5" w:themeShade="BF"/>
        <w:sz w:val="32"/>
        <w:szCs w:val="32"/>
      </w:rPr>
      <w:t>2</w:t>
    </w:r>
    <w:r w:rsidR="00664656">
      <w:rPr>
        <w:color w:val="2F5496" w:themeColor="accent5" w:themeShade="BF"/>
        <w:sz w:val="32"/>
        <w:szCs w:val="32"/>
      </w:rPr>
      <w:t>7</w:t>
    </w:r>
  </w:p>
  <w:p w14:paraId="7359C9C5" w14:textId="3013B238" w:rsidR="00AF4621" w:rsidRPr="00AF4A67" w:rsidRDefault="004468CF" w:rsidP="00AF4A67">
    <w:pPr>
      <w:pStyle w:val="En-tte"/>
      <w:jc w:val="center"/>
      <w:rPr>
        <w:color w:val="2F5496" w:themeColor="accent5" w:themeShade="BF"/>
        <w:sz w:val="32"/>
        <w:szCs w:val="32"/>
      </w:rPr>
    </w:pPr>
    <w:r w:rsidRPr="00AF4A67">
      <w:rPr>
        <w:color w:val="2F5496" w:themeColor="accent5" w:themeShade="BF"/>
        <w:sz w:val="32"/>
        <w:szCs w:val="32"/>
      </w:rPr>
      <w:t xml:space="preserve">Programme </w:t>
    </w:r>
    <w:r w:rsidR="00117671">
      <w:rPr>
        <w:color w:val="2F5496" w:themeColor="accent5" w:themeShade="BF"/>
        <w:sz w:val="32"/>
        <w:szCs w:val="32"/>
      </w:rPr>
      <w:t>septem</w:t>
    </w:r>
    <w:r w:rsidRPr="00AF4A67">
      <w:rPr>
        <w:color w:val="2F5496" w:themeColor="accent5" w:themeShade="BF"/>
        <w:sz w:val="32"/>
        <w:szCs w:val="32"/>
      </w:rPr>
      <w:t xml:space="preserve">bre à </w:t>
    </w:r>
    <w:r w:rsidR="008224B2" w:rsidRPr="00AF4A67">
      <w:rPr>
        <w:color w:val="2F5496" w:themeColor="accent5" w:themeShade="BF"/>
        <w:sz w:val="32"/>
        <w:szCs w:val="32"/>
      </w:rPr>
      <w:t>d</w:t>
    </w:r>
    <w:r w:rsidRPr="00AF4A67">
      <w:rPr>
        <w:color w:val="2F5496" w:themeColor="accent5" w:themeShade="BF"/>
        <w:sz w:val="32"/>
        <w:szCs w:val="32"/>
      </w:rPr>
      <w:t>écembre 20</w:t>
    </w:r>
    <w:r w:rsidR="00D71047" w:rsidRPr="00AF4A67">
      <w:rPr>
        <w:color w:val="2F5496" w:themeColor="accent5" w:themeShade="BF"/>
        <w:sz w:val="32"/>
        <w:szCs w:val="32"/>
      </w:rPr>
      <w:t>2</w:t>
    </w:r>
    <w:r w:rsidR="00CE4633">
      <w:rPr>
        <w:color w:val="2F5496" w:themeColor="accent5" w:themeShade="BF"/>
        <w:sz w:val="32"/>
        <w:szCs w:val="3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.5pt;height:12pt;visibility:visible;mso-wrap-style:square" o:bullet="t">
        <v:imagedata r:id="rId1" o:title=""/>
      </v:shape>
    </w:pict>
  </w:numPicBullet>
  <w:abstractNum w:abstractNumId="0" w15:restartNumberingAfterBreak="0">
    <w:nsid w:val="385C5164"/>
    <w:multiLevelType w:val="hybridMultilevel"/>
    <w:tmpl w:val="83A24556"/>
    <w:lvl w:ilvl="0" w:tplc="844CCC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5052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CA2B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50D5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A6BD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BE05F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41482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D61E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D252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C034746"/>
    <w:multiLevelType w:val="hybridMultilevel"/>
    <w:tmpl w:val="2E388586"/>
    <w:lvl w:ilvl="0" w:tplc="E3CA4E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BAD6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3C80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B223F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08B7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5C30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8DA30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8962F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6E24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A6D4960"/>
    <w:multiLevelType w:val="hybridMultilevel"/>
    <w:tmpl w:val="40926C30"/>
    <w:lvl w:ilvl="0" w:tplc="D7FA09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0E86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567B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8B4BE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DC03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9002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96859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38C9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4B236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E576F35"/>
    <w:multiLevelType w:val="hybridMultilevel"/>
    <w:tmpl w:val="0A7EE194"/>
    <w:lvl w:ilvl="0" w:tplc="941A2D3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B491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7EC64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38A78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6E41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5705E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89E64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0ADF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B243F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5F190D68"/>
    <w:multiLevelType w:val="hybridMultilevel"/>
    <w:tmpl w:val="E220A6C2"/>
    <w:lvl w:ilvl="0" w:tplc="F02A43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F677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A061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88CB8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F44D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AC61D0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C059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DEC4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06DC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71DD7FB0"/>
    <w:multiLevelType w:val="hybridMultilevel"/>
    <w:tmpl w:val="9ABE0DEA"/>
    <w:lvl w:ilvl="0" w:tplc="1A661A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8098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0885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68E2F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C0EB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D2E92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D462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2CD4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46652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859469856">
    <w:abstractNumId w:val="5"/>
  </w:num>
  <w:num w:numId="2" w16cid:durableId="2048026418">
    <w:abstractNumId w:val="3"/>
  </w:num>
  <w:num w:numId="3" w16cid:durableId="888615779">
    <w:abstractNumId w:val="0"/>
  </w:num>
  <w:num w:numId="4" w16cid:durableId="602885225">
    <w:abstractNumId w:val="2"/>
  </w:num>
  <w:num w:numId="5" w16cid:durableId="548104962">
    <w:abstractNumId w:val="1"/>
  </w:num>
  <w:num w:numId="6" w16cid:durableId="12720815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D31"/>
    <w:rsid w:val="00000A24"/>
    <w:rsid w:val="00001970"/>
    <w:rsid w:val="00004D02"/>
    <w:rsid w:val="00017054"/>
    <w:rsid w:val="00023E09"/>
    <w:rsid w:val="000346BA"/>
    <w:rsid w:val="00035810"/>
    <w:rsid w:val="00037761"/>
    <w:rsid w:val="0004182A"/>
    <w:rsid w:val="00045881"/>
    <w:rsid w:val="00053A98"/>
    <w:rsid w:val="00055980"/>
    <w:rsid w:val="000607E3"/>
    <w:rsid w:val="0006722E"/>
    <w:rsid w:val="00071D31"/>
    <w:rsid w:val="000765D0"/>
    <w:rsid w:val="000772EE"/>
    <w:rsid w:val="00090AC3"/>
    <w:rsid w:val="00090E3D"/>
    <w:rsid w:val="000A2337"/>
    <w:rsid w:val="000A472E"/>
    <w:rsid w:val="000C2112"/>
    <w:rsid w:val="000C4293"/>
    <w:rsid w:val="000D1A2E"/>
    <w:rsid w:val="000E3060"/>
    <w:rsid w:val="000E4798"/>
    <w:rsid w:val="000E4DEE"/>
    <w:rsid w:val="000E682B"/>
    <w:rsid w:val="000F2EF3"/>
    <w:rsid w:val="001003CA"/>
    <w:rsid w:val="00114FDD"/>
    <w:rsid w:val="00117671"/>
    <w:rsid w:val="00131955"/>
    <w:rsid w:val="001340DB"/>
    <w:rsid w:val="001341B0"/>
    <w:rsid w:val="0013461B"/>
    <w:rsid w:val="00136BEF"/>
    <w:rsid w:val="00136EA1"/>
    <w:rsid w:val="00142708"/>
    <w:rsid w:val="00150B51"/>
    <w:rsid w:val="001518B5"/>
    <w:rsid w:val="00152127"/>
    <w:rsid w:val="00154758"/>
    <w:rsid w:val="00156258"/>
    <w:rsid w:val="0017096D"/>
    <w:rsid w:val="00172936"/>
    <w:rsid w:val="00172F5C"/>
    <w:rsid w:val="0017308F"/>
    <w:rsid w:val="00182A99"/>
    <w:rsid w:val="00185DA2"/>
    <w:rsid w:val="0019170A"/>
    <w:rsid w:val="00195F0E"/>
    <w:rsid w:val="001A064B"/>
    <w:rsid w:val="001A2344"/>
    <w:rsid w:val="001A5328"/>
    <w:rsid w:val="001B1E5F"/>
    <w:rsid w:val="001B39EE"/>
    <w:rsid w:val="001B4169"/>
    <w:rsid w:val="001C1A6C"/>
    <w:rsid w:val="001C207A"/>
    <w:rsid w:val="001C3968"/>
    <w:rsid w:val="001C57D9"/>
    <w:rsid w:val="001C7D75"/>
    <w:rsid w:val="001D33E2"/>
    <w:rsid w:val="001D5CEB"/>
    <w:rsid w:val="001D7858"/>
    <w:rsid w:val="001E05C7"/>
    <w:rsid w:val="001E1898"/>
    <w:rsid w:val="001F5D30"/>
    <w:rsid w:val="00200D9E"/>
    <w:rsid w:val="0021149E"/>
    <w:rsid w:val="00212A8B"/>
    <w:rsid w:val="0021397C"/>
    <w:rsid w:val="00246FD1"/>
    <w:rsid w:val="00264A9B"/>
    <w:rsid w:val="00266F89"/>
    <w:rsid w:val="002729F2"/>
    <w:rsid w:val="00275A36"/>
    <w:rsid w:val="002839D3"/>
    <w:rsid w:val="0028748D"/>
    <w:rsid w:val="0028766C"/>
    <w:rsid w:val="00294E83"/>
    <w:rsid w:val="00297591"/>
    <w:rsid w:val="002A1BE3"/>
    <w:rsid w:val="002A534C"/>
    <w:rsid w:val="002A65B8"/>
    <w:rsid w:val="002B0C88"/>
    <w:rsid w:val="002B2F7E"/>
    <w:rsid w:val="002B4471"/>
    <w:rsid w:val="002B5F37"/>
    <w:rsid w:val="002C21AF"/>
    <w:rsid w:val="002C2711"/>
    <w:rsid w:val="002C500F"/>
    <w:rsid w:val="002D339A"/>
    <w:rsid w:val="002D5D9A"/>
    <w:rsid w:val="002D6208"/>
    <w:rsid w:val="002E1542"/>
    <w:rsid w:val="002E2538"/>
    <w:rsid w:val="002E435A"/>
    <w:rsid w:val="002F2473"/>
    <w:rsid w:val="002F3A1C"/>
    <w:rsid w:val="002F6D13"/>
    <w:rsid w:val="00300611"/>
    <w:rsid w:val="003028CD"/>
    <w:rsid w:val="00312E93"/>
    <w:rsid w:val="00332818"/>
    <w:rsid w:val="003415FC"/>
    <w:rsid w:val="00342368"/>
    <w:rsid w:val="003471F1"/>
    <w:rsid w:val="00357773"/>
    <w:rsid w:val="00363224"/>
    <w:rsid w:val="00363580"/>
    <w:rsid w:val="0036727E"/>
    <w:rsid w:val="00387379"/>
    <w:rsid w:val="00390741"/>
    <w:rsid w:val="00394FC0"/>
    <w:rsid w:val="00396CB6"/>
    <w:rsid w:val="00397B6C"/>
    <w:rsid w:val="003A1C78"/>
    <w:rsid w:val="003A2B36"/>
    <w:rsid w:val="003A7634"/>
    <w:rsid w:val="003C62F4"/>
    <w:rsid w:val="003D028F"/>
    <w:rsid w:val="003D4E81"/>
    <w:rsid w:val="003D5120"/>
    <w:rsid w:val="003D7C0D"/>
    <w:rsid w:val="003E79A1"/>
    <w:rsid w:val="003F45DD"/>
    <w:rsid w:val="003F5440"/>
    <w:rsid w:val="003F7346"/>
    <w:rsid w:val="004012BD"/>
    <w:rsid w:val="004072F4"/>
    <w:rsid w:val="00411E84"/>
    <w:rsid w:val="0041375C"/>
    <w:rsid w:val="00421197"/>
    <w:rsid w:val="0042152F"/>
    <w:rsid w:val="0042504F"/>
    <w:rsid w:val="004275C8"/>
    <w:rsid w:val="00435910"/>
    <w:rsid w:val="00440491"/>
    <w:rsid w:val="004429DD"/>
    <w:rsid w:val="00443F01"/>
    <w:rsid w:val="004468CF"/>
    <w:rsid w:val="00446FDA"/>
    <w:rsid w:val="004512CA"/>
    <w:rsid w:val="0045371E"/>
    <w:rsid w:val="0046063C"/>
    <w:rsid w:val="004615C4"/>
    <w:rsid w:val="00462323"/>
    <w:rsid w:val="004651FE"/>
    <w:rsid w:val="00466E3F"/>
    <w:rsid w:val="00471BA8"/>
    <w:rsid w:val="00476BCD"/>
    <w:rsid w:val="00477918"/>
    <w:rsid w:val="0048491D"/>
    <w:rsid w:val="0048586E"/>
    <w:rsid w:val="00490AA2"/>
    <w:rsid w:val="004964C6"/>
    <w:rsid w:val="004965E5"/>
    <w:rsid w:val="004A6E12"/>
    <w:rsid w:val="004B2CC6"/>
    <w:rsid w:val="004B639B"/>
    <w:rsid w:val="004B63C2"/>
    <w:rsid w:val="004D36F4"/>
    <w:rsid w:val="004D5722"/>
    <w:rsid w:val="004D6DD0"/>
    <w:rsid w:val="004F0589"/>
    <w:rsid w:val="004F1B0B"/>
    <w:rsid w:val="005067A2"/>
    <w:rsid w:val="00511979"/>
    <w:rsid w:val="0052096A"/>
    <w:rsid w:val="00533A2E"/>
    <w:rsid w:val="00534E40"/>
    <w:rsid w:val="0053627C"/>
    <w:rsid w:val="005366FC"/>
    <w:rsid w:val="0055315A"/>
    <w:rsid w:val="005607BB"/>
    <w:rsid w:val="005715FC"/>
    <w:rsid w:val="005766E0"/>
    <w:rsid w:val="00586CF8"/>
    <w:rsid w:val="00592F74"/>
    <w:rsid w:val="00592FFC"/>
    <w:rsid w:val="005A1E57"/>
    <w:rsid w:val="005B1294"/>
    <w:rsid w:val="005B338F"/>
    <w:rsid w:val="005C01BB"/>
    <w:rsid w:val="005C62D9"/>
    <w:rsid w:val="005C7298"/>
    <w:rsid w:val="005C7418"/>
    <w:rsid w:val="005D4577"/>
    <w:rsid w:val="005F0315"/>
    <w:rsid w:val="005F7CD6"/>
    <w:rsid w:val="00604F01"/>
    <w:rsid w:val="006108F9"/>
    <w:rsid w:val="00623468"/>
    <w:rsid w:val="006239AB"/>
    <w:rsid w:val="00627A26"/>
    <w:rsid w:val="00627C84"/>
    <w:rsid w:val="006319A0"/>
    <w:rsid w:val="00632B53"/>
    <w:rsid w:val="00637403"/>
    <w:rsid w:val="006378F3"/>
    <w:rsid w:val="00641F12"/>
    <w:rsid w:val="006436CC"/>
    <w:rsid w:val="00643975"/>
    <w:rsid w:val="00643FAA"/>
    <w:rsid w:val="006447D6"/>
    <w:rsid w:val="0064702D"/>
    <w:rsid w:val="006507F2"/>
    <w:rsid w:val="00662ECC"/>
    <w:rsid w:val="00664656"/>
    <w:rsid w:val="006669C5"/>
    <w:rsid w:val="00672A29"/>
    <w:rsid w:val="00682D19"/>
    <w:rsid w:val="006A1711"/>
    <w:rsid w:val="006B3F32"/>
    <w:rsid w:val="006B5BC7"/>
    <w:rsid w:val="006B6EAB"/>
    <w:rsid w:val="006B7517"/>
    <w:rsid w:val="006C12E3"/>
    <w:rsid w:val="006C44FC"/>
    <w:rsid w:val="006C5F9E"/>
    <w:rsid w:val="006D1BC2"/>
    <w:rsid w:val="006D211B"/>
    <w:rsid w:val="006D49DD"/>
    <w:rsid w:val="006E2DFE"/>
    <w:rsid w:val="006E7F3E"/>
    <w:rsid w:val="006F0494"/>
    <w:rsid w:val="006F2D0C"/>
    <w:rsid w:val="006F39E7"/>
    <w:rsid w:val="006F5930"/>
    <w:rsid w:val="00701DD3"/>
    <w:rsid w:val="00705B48"/>
    <w:rsid w:val="007065AA"/>
    <w:rsid w:val="00707D30"/>
    <w:rsid w:val="00707E9D"/>
    <w:rsid w:val="00712072"/>
    <w:rsid w:val="00720305"/>
    <w:rsid w:val="00721410"/>
    <w:rsid w:val="00753BB2"/>
    <w:rsid w:val="0075429E"/>
    <w:rsid w:val="00763971"/>
    <w:rsid w:val="00763F7A"/>
    <w:rsid w:val="00767478"/>
    <w:rsid w:val="00774027"/>
    <w:rsid w:val="00782876"/>
    <w:rsid w:val="00782E5A"/>
    <w:rsid w:val="00783BE2"/>
    <w:rsid w:val="00786479"/>
    <w:rsid w:val="0078656D"/>
    <w:rsid w:val="007A1AEA"/>
    <w:rsid w:val="007A5A5D"/>
    <w:rsid w:val="007B0B07"/>
    <w:rsid w:val="007B2D93"/>
    <w:rsid w:val="007C454A"/>
    <w:rsid w:val="007C7A24"/>
    <w:rsid w:val="007E7DEA"/>
    <w:rsid w:val="007F5364"/>
    <w:rsid w:val="008113C8"/>
    <w:rsid w:val="00815CF0"/>
    <w:rsid w:val="008224B2"/>
    <w:rsid w:val="0082625E"/>
    <w:rsid w:val="00827FCF"/>
    <w:rsid w:val="00840C69"/>
    <w:rsid w:val="00843FD6"/>
    <w:rsid w:val="0085261D"/>
    <w:rsid w:val="00861D77"/>
    <w:rsid w:val="00863E40"/>
    <w:rsid w:val="008666A0"/>
    <w:rsid w:val="00866D1C"/>
    <w:rsid w:val="00867291"/>
    <w:rsid w:val="00876EB8"/>
    <w:rsid w:val="00881025"/>
    <w:rsid w:val="0088189F"/>
    <w:rsid w:val="0088299A"/>
    <w:rsid w:val="00892AFC"/>
    <w:rsid w:val="0089345C"/>
    <w:rsid w:val="008A4B8F"/>
    <w:rsid w:val="008A63A5"/>
    <w:rsid w:val="008A7344"/>
    <w:rsid w:val="008A7BCC"/>
    <w:rsid w:val="008B09C8"/>
    <w:rsid w:val="008B11EC"/>
    <w:rsid w:val="008B42F5"/>
    <w:rsid w:val="008C1468"/>
    <w:rsid w:val="008C202D"/>
    <w:rsid w:val="008C23E0"/>
    <w:rsid w:val="008D1D77"/>
    <w:rsid w:val="008D3128"/>
    <w:rsid w:val="008E0584"/>
    <w:rsid w:val="008E2A30"/>
    <w:rsid w:val="008F1126"/>
    <w:rsid w:val="008F2F54"/>
    <w:rsid w:val="008F45CF"/>
    <w:rsid w:val="008F792A"/>
    <w:rsid w:val="009019FF"/>
    <w:rsid w:val="00903326"/>
    <w:rsid w:val="0090478D"/>
    <w:rsid w:val="009064C1"/>
    <w:rsid w:val="00911D3E"/>
    <w:rsid w:val="009149FE"/>
    <w:rsid w:val="00917B76"/>
    <w:rsid w:val="0092084E"/>
    <w:rsid w:val="009323C3"/>
    <w:rsid w:val="00933219"/>
    <w:rsid w:val="00940BEB"/>
    <w:rsid w:val="00953B2E"/>
    <w:rsid w:val="00956AFB"/>
    <w:rsid w:val="0096310D"/>
    <w:rsid w:val="00970C47"/>
    <w:rsid w:val="00970C52"/>
    <w:rsid w:val="00971DB6"/>
    <w:rsid w:val="0097210E"/>
    <w:rsid w:val="0097600C"/>
    <w:rsid w:val="00977911"/>
    <w:rsid w:val="00984335"/>
    <w:rsid w:val="0098781A"/>
    <w:rsid w:val="0099214D"/>
    <w:rsid w:val="0099547B"/>
    <w:rsid w:val="009A22DA"/>
    <w:rsid w:val="009A3E6B"/>
    <w:rsid w:val="009E2733"/>
    <w:rsid w:val="009E389E"/>
    <w:rsid w:val="009E3DB4"/>
    <w:rsid w:val="009E3E68"/>
    <w:rsid w:val="009F006D"/>
    <w:rsid w:val="009F07C7"/>
    <w:rsid w:val="009F255C"/>
    <w:rsid w:val="009F65E8"/>
    <w:rsid w:val="00A03457"/>
    <w:rsid w:val="00A1430E"/>
    <w:rsid w:val="00A14CC9"/>
    <w:rsid w:val="00A248B4"/>
    <w:rsid w:val="00A26E32"/>
    <w:rsid w:val="00A27877"/>
    <w:rsid w:val="00A31A72"/>
    <w:rsid w:val="00A321BA"/>
    <w:rsid w:val="00A363F4"/>
    <w:rsid w:val="00A404A5"/>
    <w:rsid w:val="00A42F62"/>
    <w:rsid w:val="00A446E7"/>
    <w:rsid w:val="00A50516"/>
    <w:rsid w:val="00A50A20"/>
    <w:rsid w:val="00A5692E"/>
    <w:rsid w:val="00A57846"/>
    <w:rsid w:val="00A74301"/>
    <w:rsid w:val="00A800B0"/>
    <w:rsid w:val="00A809C6"/>
    <w:rsid w:val="00A8366F"/>
    <w:rsid w:val="00A8497B"/>
    <w:rsid w:val="00A935C8"/>
    <w:rsid w:val="00A93799"/>
    <w:rsid w:val="00AB4F92"/>
    <w:rsid w:val="00AB667A"/>
    <w:rsid w:val="00AB6E5A"/>
    <w:rsid w:val="00AC0325"/>
    <w:rsid w:val="00AC6386"/>
    <w:rsid w:val="00AC74B9"/>
    <w:rsid w:val="00AD5C61"/>
    <w:rsid w:val="00AE115F"/>
    <w:rsid w:val="00AE19C7"/>
    <w:rsid w:val="00AE3CB9"/>
    <w:rsid w:val="00AE787E"/>
    <w:rsid w:val="00AF26A0"/>
    <w:rsid w:val="00AF4621"/>
    <w:rsid w:val="00AF4A67"/>
    <w:rsid w:val="00AF4CD4"/>
    <w:rsid w:val="00B0325B"/>
    <w:rsid w:val="00B059E5"/>
    <w:rsid w:val="00B15367"/>
    <w:rsid w:val="00B17DE1"/>
    <w:rsid w:val="00B30B51"/>
    <w:rsid w:val="00B36EF0"/>
    <w:rsid w:val="00B3779E"/>
    <w:rsid w:val="00B44616"/>
    <w:rsid w:val="00B45932"/>
    <w:rsid w:val="00B52FB7"/>
    <w:rsid w:val="00B605C9"/>
    <w:rsid w:val="00B640B0"/>
    <w:rsid w:val="00B64BE3"/>
    <w:rsid w:val="00B70ABA"/>
    <w:rsid w:val="00B76173"/>
    <w:rsid w:val="00B82AD6"/>
    <w:rsid w:val="00B83CB8"/>
    <w:rsid w:val="00B87BF9"/>
    <w:rsid w:val="00B961F9"/>
    <w:rsid w:val="00B9751A"/>
    <w:rsid w:val="00BA406C"/>
    <w:rsid w:val="00BB306D"/>
    <w:rsid w:val="00BB39BB"/>
    <w:rsid w:val="00BC02A8"/>
    <w:rsid w:val="00BC1D81"/>
    <w:rsid w:val="00BC60E4"/>
    <w:rsid w:val="00BC79E8"/>
    <w:rsid w:val="00BD4D63"/>
    <w:rsid w:val="00C043A4"/>
    <w:rsid w:val="00C04A7C"/>
    <w:rsid w:val="00C24D85"/>
    <w:rsid w:val="00C27E2D"/>
    <w:rsid w:val="00C474CA"/>
    <w:rsid w:val="00C63C88"/>
    <w:rsid w:val="00C7119D"/>
    <w:rsid w:val="00C73080"/>
    <w:rsid w:val="00C82735"/>
    <w:rsid w:val="00C86163"/>
    <w:rsid w:val="00C90281"/>
    <w:rsid w:val="00C92667"/>
    <w:rsid w:val="00CA157D"/>
    <w:rsid w:val="00CA4554"/>
    <w:rsid w:val="00CB1334"/>
    <w:rsid w:val="00CB4D71"/>
    <w:rsid w:val="00CC0244"/>
    <w:rsid w:val="00CE09E0"/>
    <w:rsid w:val="00CE0F49"/>
    <w:rsid w:val="00CE4633"/>
    <w:rsid w:val="00CE501B"/>
    <w:rsid w:val="00CF0A4E"/>
    <w:rsid w:val="00CF6597"/>
    <w:rsid w:val="00D0096D"/>
    <w:rsid w:val="00D152F8"/>
    <w:rsid w:val="00D15C36"/>
    <w:rsid w:val="00D217AC"/>
    <w:rsid w:val="00D21AA0"/>
    <w:rsid w:val="00D31EC6"/>
    <w:rsid w:val="00D32839"/>
    <w:rsid w:val="00D36BE7"/>
    <w:rsid w:val="00D42DAC"/>
    <w:rsid w:val="00D44E9A"/>
    <w:rsid w:val="00D471A5"/>
    <w:rsid w:val="00D50371"/>
    <w:rsid w:val="00D54E42"/>
    <w:rsid w:val="00D6030F"/>
    <w:rsid w:val="00D63E9E"/>
    <w:rsid w:val="00D6474E"/>
    <w:rsid w:val="00D71047"/>
    <w:rsid w:val="00D7123F"/>
    <w:rsid w:val="00D71DC8"/>
    <w:rsid w:val="00D83895"/>
    <w:rsid w:val="00D85B8A"/>
    <w:rsid w:val="00D90959"/>
    <w:rsid w:val="00D92120"/>
    <w:rsid w:val="00DA6108"/>
    <w:rsid w:val="00DB49EF"/>
    <w:rsid w:val="00DC51B7"/>
    <w:rsid w:val="00DC5DE1"/>
    <w:rsid w:val="00DC69C2"/>
    <w:rsid w:val="00DD000E"/>
    <w:rsid w:val="00DD16D3"/>
    <w:rsid w:val="00DE17CF"/>
    <w:rsid w:val="00DE2B55"/>
    <w:rsid w:val="00DE354D"/>
    <w:rsid w:val="00DE6BDF"/>
    <w:rsid w:val="00DF275C"/>
    <w:rsid w:val="00E1071D"/>
    <w:rsid w:val="00E210F9"/>
    <w:rsid w:val="00E26D66"/>
    <w:rsid w:val="00E27D89"/>
    <w:rsid w:val="00E3573B"/>
    <w:rsid w:val="00E366F7"/>
    <w:rsid w:val="00E40A30"/>
    <w:rsid w:val="00E43502"/>
    <w:rsid w:val="00E458EC"/>
    <w:rsid w:val="00E52BC4"/>
    <w:rsid w:val="00E5587B"/>
    <w:rsid w:val="00E5675A"/>
    <w:rsid w:val="00E57E25"/>
    <w:rsid w:val="00E64664"/>
    <w:rsid w:val="00E64C78"/>
    <w:rsid w:val="00E65571"/>
    <w:rsid w:val="00E65F70"/>
    <w:rsid w:val="00E720AB"/>
    <w:rsid w:val="00E7401C"/>
    <w:rsid w:val="00E76D1B"/>
    <w:rsid w:val="00E90859"/>
    <w:rsid w:val="00E966E5"/>
    <w:rsid w:val="00EA1038"/>
    <w:rsid w:val="00EA1AED"/>
    <w:rsid w:val="00EA35A9"/>
    <w:rsid w:val="00EB06A2"/>
    <w:rsid w:val="00EB1791"/>
    <w:rsid w:val="00EB5A38"/>
    <w:rsid w:val="00EB62E3"/>
    <w:rsid w:val="00EB67CA"/>
    <w:rsid w:val="00EB7EF1"/>
    <w:rsid w:val="00EC2B9E"/>
    <w:rsid w:val="00EC4A07"/>
    <w:rsid w:val="00ED5188"/>
    <w:rsid w:val="00ED6306"/>
    <w:rsid w:val="00ED6E69"/>
    <w:rsid w:val="00EE135A"/>
    <w:rsid w:val="00EE37C7"/>
    <w:rsid w:val="00EE3C34"/>
    <w:rsid w:val="00EE4250"/>
    <w:rsid w:val="00EF3FAD"/>
    <w:rsid w:val="00EF46B9"/>
    <w:rsid w:val="00EF71CF"/>
    <w:rsid w:val="00EF721A"/>
    <w:rsid w:val="00EF7600"/>
    <w:rsid w:val="00F01E77"/>
    <w:rsid w:val="00F11F05"/>
    <w:rsid w:val="00F13A87"/>
    <w:rsid w:val="00F179F4"/>
    <w:rsid w:val="00F23F85"/>
    <w:rsid w:val="00F271C4"/>
    <w:rsid w:val="00F330D1"/>
    <w:rsid w:val="00F33CF0"/>
    <w:rsid w:val="00F4041C"/>
    <w:rsid w:val="00F41F69"/>
    <w:rsid w:val="00F42273"/>
    <w:rsid w:val="00F44213"/>
    <w:rsid w:val="00F47BC1"/>
    <w:rsid w:val="00F558CD"/>
    <w:rsid w:val="00F56F6E"/>
    <w:rsid w:val="00F60D27"/>
    <w:rsid w:val="00F61260"/>
    <w:rsid w:val="00F70AAF"/>
    <w:rsid w:val="00F744A8"/>
    <w:rsid w:val="00F768F7"/>
    <w:rsid w:val="00F831F0"/>
    <w:rsid w:val="00F91F5C"/>
    <w:rsid w:val="00F94E08"/>
    <w:rsid w:val="00F95B37"/>
    <w:rsid w:val="00FA05DF"/>
    <w:rsid w:val="00FA3D51"/>
    <w:rsid w:val="00FB181A"/>
    <w:rsid w:val="00FB2078"/>
    <w:rsid w:val="00FB2D91"/>
    <w:rsid w:val="00FC2AC6"/>
    <w:rsid w:val="00FC3C4E"/>
    <w:rsid w:val="00FC49B4"/>
    <w:rsid w:val="00FC49EB"/>
    <w:rsid w:val="00FE076E"/>
    <w:rsid w:val="00FE134C"/>
    <w:rsid w:val="00FE331B"/>
    <w:rsid w:val="00FE626C"/>
    <w:rsid w:val="00FF45C2"/>
    <w:rsid w:val="00FF4F2E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09885B"/>
  <w15:docId w15:val="{7A1A2CFC-F58B-456E-8EF9-C12B4FDA9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BC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71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849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8497B"/>
  </w:style>
  <w:style w:type="paragraph" w:styleId="Pieddepage">
    <w:name w:val="footer"/>
    <w:basedOn w:val="Normal"/>
    <w:link w:val="PieddepageCar"/>
    <w:uiPriority w:val="99"/>
    <w:unhideWhenUsed/>
    <w:rsid w:val="00A849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8497B"/>
  </w:style>
  <w:style w:type="paragraph" w:styleId="Textedebulles">
    <w:name w:val="Balloon Text"/>
    <w:basedOn w:val="Normal"/>
    <w:link w:val="TextedebullesCar"/>
    <w:uiPriority w:val="99"/>
    <w:semiHidden/>
    <w:unhideWhenUsed/>
    <w:rsid w:val="001B1E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B1E5F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96310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6310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6310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6310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6310D"/>
    <w:rPr>
      <w:b/>
      <w:bCs/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E57E25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E57E25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E57E25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36727E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36727E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A14CC9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11F0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11F05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F11F05"/>
    <w:rPr>
      <w:vertAlign w:val="superscript"/>
    </w:rPr>
  </w:style>
  <w:style w:type="character" w:styleId="Mentionnonrsolue">
    <w:name w:val="Unresolved Mention"/>
    <w:basedOn w:val="Policepardfaut"/>
    <w:uiPriority w:val="99"/>
    <w:semiHidden/>
    <w:unhideWhenUsed/>
    <w:rsid w:val="005F7C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lemoulindelatiretain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hamid63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amid63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1D8AC-6236-445A-A2ED-407FCC268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Monique Fouilhoux</dc:creator>
  <cp:lastModifiedBy>Monique Fouilhoux</cp:lastModifiedBy>
  <cp:revision>23</cp:revision>
  <cp:lastPrinted>2026-08-05T08:11:00Z</cp:lastPrinted>
  <dcterms:created xsi:type="dcterms:W3CDTF">2026-02-17T17:13:00Z</dcterms:created>
  <dcterms:modified xsi:type="dcterms:W3CDTF">2026-09-12T10:50:00Z</dcterms:modified>
</cp:coreProperties>
</file>